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jc w:val="center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395"/>
        <w:gridCol w:w="5386"/>
      </w:tblGrid>
      <w:tr w:rsidR="008538AB" w:rsidRPr="000106A5" w14:paraId="00567D66" w14:textId="77777777" w:rsidTr="00443B7B">
        <w:trPr>
          <w:cantSplit/>
          <w:trHeight w:val="1932"/>
          <w:jc w:val="center"/>
        </w:trPr>
        <w:tc>
          <w:tcPr>
            <w:tcW w:w="4395" w:type="dxa"/>
          </w:tcPr>
          <w:p w14:paraId="53B776DB" w14:textId="77777777" w:rsidR="008538AB" w:rsidRPr="009B31D4" w:rsidRDefault="008538AB" w:rsidP="00BB42FB">
            <w:pPr>
              <w:ind w:left="-85" w:right="-85"/>
              <w:jc w:val="center"/>
              <w:rPr>
                <w:b/>
                <w:spacing w:val="-6"/>
                <w:w w:val="97"/>
                <w:kern w:val="0"/>
                <w:position w:val="0"/>
                <w:sz w:val="26"/>
                <w:szCs w:val="26"/>
                <w:lang w:val="en-AU"/>
              </w:rPr>
            </w:pPr>
            <w:r w:rsidRPr="009B31D4">
              <w:rPr>
                <w:b/>
                <w:spacing w:val="-6"/>
                <w:w w:val="97"/>
                <w:kern w:val="0"/>
                <w:position w:val="0"/>
                <w:sz w:val="26"/>
                <w:szCs w:val="26"/>
                <w:lang w:val="en-AU"/>
              </w:rPr>
              <w:t xml:space="preserve">BỘ </w:t>
            </w:r>
            <w:r w:rsidR="00443B7B">
              <w:rPr>
                <w:b/>
                <w:spacing w:val="-6"/>
                <w:w w:val="97"/>
                <w:kern w:val="0"/>
                <w:position w:val="0"/>
                <w:sz w:val="26"/>
                <w:szCs w:val="26"/>
                <w:lang w:val="en-AU"/>
              </w:rPr>
              <w:t>KHOA HỌC</w:t>
            </w:r>
            <w:r w:rsidRPr="009B31D4">
              <w:rPr>
                <w:b/>
                <w:spacing w:val="-6"/>
                <w:w w:val="97"/>
                <w:kern w:val="0"/>
                <w:position w:val="0"/>
                <w:sz w:val="26"/>
                <w:szCs w:val="26"/>
                <w:lang w:val="en-AU"/>
              </w:rPr>
              <w:t xml:space="preserve"> VÀ </w:t>
            </w:r>
            <w:r w:rsidR="00443B7B">
              <w:rPr>
                <w:b/>
                <w:spacing w:val="-6"/>
                <w:w w:val="97"/>
                <w:kern w:val="0"/>
                <w:position w:val="0"/>
                <w:sz w:val="26"/>
                <w:szCs w:val="26"/>
                <w:lang w:val="en-AU"/>
              </w:rPr>
              <w:t>CÔNG NGHỆ</w:t>
            </w:r>
          </w:p>
          <w:p w14:paraId="40579F34" w14:textId="4A0547E2" w:rsidR="004B3A5C" w:rsidRPr="00E135A6" w:rsidRDefault="004B3A5C" w:rsidP="00E135A6">
            <w:pPr>
              <w:ind w:left="-85" w:right="-85"/>
              <w:jc w:val="center"/>
              <w:rPr>
                <w:b/>
                <w:w w:val="95"/>
                <w:kern w:val="0"/>
                <w:position w:val="0"/>
                <w:sz w:val="12"/>
                <w:szCs w:val="26"/>
                <w:lang w:val="en-AU"/>
              </w:rPr>
            </w:pPr>
          </w:p>
          <w:p w14:paraId="52CAA3A1" w14:textId="47A38EA1" w:rsidR="006568E3" w:rsidRDefault="006568E3" w:rsidP="00E135A6">
            <w:pPr>
              <w:spacing w:after="120"/>
              <w:ind w:left="-85" w:right="-85"/>
              <w:jc w:val="center"/>
              <w:rPr>
                <w:spacing w:val="0"/>
                <w:kern w:val="0"/>
                <w:position w:val="0"/>
                <w:sz w:val="26"/>
                <w:szCs w:val="26"/>
                <w:lang w:val="en-GB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C00B8D" wp14:editId="20FF0127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635</wp:posOffset>
                      </wp:positionV>
                      <wp:extent cx="907415" cy="0"/>
                      <wp:effectExtent l="0" t="0" r="26035" b="1905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74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8C3F05" id="Line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85pt,.05pt" to="138.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"/>
                  </w:pict>
                </mc:Fallback>
              </mc:AlternateContent>
            </w:r>
          </w:p>
          <w:p w14:paraId="7C835A17" w14:textId="794EB1A9" w:rsidR="008538AB" w:rsidRPr="008C5AC9" w:rsidRDefault="008538AB" w:rsidP="006568E3">
            <w:pPr>
              <w:ind w:left="-86" w:right="-86"/>
              <w:jc w:val="center"/>
              <w:rPr>
                <w:spacing w:val="0"/>
                <w:kern w:val="0"/>
                <w:position w:val="0"/>
                <w:sz w:val="26"/>
                <w:szCs w:val="26"/>
                <w:lang w:val="en-GB"/>
              </w:rPr>
            </w:pPr>
            <w:r>
              <w:rPr>
                <w:spacing w:val="0"/>
                <w:kern w:val="0"/>
                <w:position w:val="0"/>
                <w:sz w:val="26"/>
                <w:szCs w:val="26"/>
                <w:lang w:val="en-GB"/>
              </w:rPr>
              <w:t xml:space="preserve">Số:   </w:t>
            </w:r>
            <w:r w:rsidR="005C4C7C">
              <w:rPr>
                <w:spacing w:val="0"/>
                <w:kern w:val="0"/>
                <w:position w:val="0"/>
                <w:sz w:val="26"/>
                <w:szCs w:val="26"/>
                <w:lang w:val="en-GB"/>
              </w:rPr>
              <w:t xml:space="preserve"> </w:t>
            </w:r>
            <w:r>
              <w:rPr>
                <w:spacing w:val="0"/>
                <w:kern w:val="0"/>
                <w:position w:val="0"/>
                <w:sz w:val="26"/>
                <w:szCs w:val="26"/>
                <w:lang w:val="en-GB"/>
              </w:rPr>
              <w:t xml:space="preserve">        /</w:t>
            </w:r>
            <w:r w:rsidR="009B31D4">
              <w:rPr>
                <w:spacing w:val="0"/>
                <w:kern w:val="0"/>
                <w:position w:val="0"/>
                <w:sz w:val="26"/>
                <w:szCs w:val="26"/>
                <w:lang w:val="en-GB"/>
              </w:rPr>
              <w:t>B</w:t>
            </w:r>
            <w:r w:rsidR="00443B7B">
              <w:rPr>
                <w:spacing w:val="0"/>
                <w:kern w:val="0"/>
                <w:position w:val="0"/>
                <w:sz w:val="26"/>
                <w:szCs w:val="26"/>
                <w:lang w:val="en-GB"/>
              </w:rPr>
              <w:t>KHCN</w:t>
            </w:r>
            <w:r w:rsidR="009B31D4">
              <w:rPr>
                <w:spacing w:val="0"/>
                <w:kern w:val="0"/>
                <w:position w:val="0"/>
                <w:sz w:val="26"/>
                <w:szCs w:val="26"/>
                <w:lang w:val="en-GB"/>
              </w:rPr>
              <w:t>-</w:t>
            </w:r>
            <w:r w:rsidR="00E95B0C">
              <w:rPr>
                <w:spacing w:val="0"/>
                <w:kern w:val="0"/>
                <w:position w:val="0"/>
                <w:sz w:val="26"/>
                <w:szCs w:val="26"/>
                <w:lang w:val="en-GB"/>
              </w:rPr>
              <w:t>SHTT</w:t>
            </w:r>
          </w:p>
          <w:p w14:paraId="56241A24" w14:textId="11FF24C3" w:rsidR="008538AB" w:rsidRPr="004857FB" w:rsidRDefault="00443B7B" w:rsidP="00C07FA2">
            <w:pPr>
              <w:keepNext/>
              <w:ind w:right="57"/>
              <w:jc w:val="center"/>
              <w:outlineLvl w:val="4"/>
              <w:rPr>
                <w:bCs/>
                <w:color w:val="000000"/>
                <w:spacing w:val="0"/>
                <w:sz w:val="26"/>
                <w:szCs w:val="26"/>
                <w:lang w:val="en-US"/>
              </w:rPr>
            </w:pPr>
            <w:r w:rsidRPr="004857FB">
              <w:rPr>
                <w:iCs/>
                <w:spacing w:val="0"/>
                <w:sz w:val="26"/>
                <w:szCs w:val="26"/>
                <w:shd w:val="clear" w:color="auto" w:fill="FFFFFF"/>
                <w:lang w:val="en-US"/>
              </w:rPr>
              <w:t xml:space="preserve">V/v thẩm định dự thảo </w:t>
            </w:r>
            <w:r w:rsidR="0018717D" w:rsidRPr="004857FB">
              <w:rPr>
                <w:bCs/>
                <w:color w:val="000000"/>
                <w:spacing w:val="0"/>
                <w:sz w:val="26"/>
                <w:szCs w:val="26"/>
                <w:lang w:val="en-US"/>
              </w:rPr>
              <w:t>Nghị định sửa đổi,</w:t>
            </w:r>
            <w:r w:rsidR="004857FB">
              <w:rPr>
                <w:bCs/>
                <w:color w:val="000000"/>
                <w:spacing w:val="0"/>
                <w:sz w:val="26"/>
                <w:szCs w:val="26"/>
              </w:rPr>
              <w:t xml:space="preserve"> </w:t>
            </w:r>
            <w:r w:rsidR="0018717D" w:rsidRPr="004857FB">
              <w:rPr>
                <w:bCs/>
                <w:color w:val="000000"/>
                <w:spacing w:val="0"/>
                <w:sz w:val="26"/>
                <w:szCs w:val="26"/>
                <w:lang w:val="en-US"/>
              </w:rPr>
              <w:t>bổ sung một số điều của Nghị định s</w:t>
            </w:r>
            <w:r w:rsidR="004E4B45">
              <w:rPr>
                <w:bCs/>
                <w:color w:val="000000"/>
                <w:spacing w:val="0"/>
                <w:sz w:val="26"/>
                <w:szCs w:val="26"/>
                <w:lang w:val="en-US"/>
              </w:rPr>
              <w:t>ố 99/2013/NĐ-CP ngày 29/8/2013.</w:t>
            </w:r>
          </w:p>
          <w:p w14:paraId="420BC599" w14:textId="77777777" w:rsidR="008538AB" w:rsidRPr="00D920D0" w:rsidRDefault="008538AB" w:rsidP="00BB42FB">
            <w:pPr>
              <w:keepNext/>
              <w:spacing w:before="120"/>
              <w:ind w:left="142" w:right="57"/>
              <w:jc w:val="center"/>
              <w:outlineLvl w:val="4"/>
              <w:rPr>
                <w:b/>
                <w:spacing w:val="-6"/>
                <w:w w:val="95"/>
                <w:kern w:val="0"/>
                <w:position w:val="0"/>
                <w:sz w:val="2"/>
                <w:szCs w:val="26"/>
                <w:lang w:val="en-AU"/>
              </w:rPr>
            </w:pPr>
          </w:p>
        </w:tc>
        <w:tc>
          <w:tcPr>
            <w:tcW w:w="5386" w:type="dxa"/>
          </w:tcPr>
          <w:p w14:paraId="58A85559" w14:textId="718D020E" w:rsidR="008538AB" w:rsidRPr="004F6E83" w:rsidRDefault="008538AB" w:rsidP="00BB42FB">
            <w:pPr>
              <w:ind w:left="57"/>
              <w:jc w:val="center"/>
              <w:rPr>
                <w:b/>
                <w:spacing w:val="-6"/>
                <w:w w:val="97"/>
                <w:kern w:val="0"/>
                <w:position w:val="0"/>
                <w:sz w:val="26"/>
                <w:szCs w:val="26"/>
                <w:lang w:val="en-AU"/>
              </w:rPr>
            </w:pPr>
            <w:r w:rsidRPr="004F6E83">
              <w:rPr>
                <w:b/>
                <w:spacing w:val="-6"/>
                <w:w w:val="97"/>
                <w:kern w:val="0"/>
                <w:position w:val="0"/>
                <w:sz w:val="26"/>
                <w:szCs w:val="26"/>
                <w:lang w:val="en-AU"/>
              </w:rPr>
              <w:t>CỘNG H</w:t>
            </w:r>
            <w:r w:rsidR="00401D5E">
              <w:rPr>
                <w:b/>
                <w:spacing w:val="-6"/>
                <w:w w:val="97"/>
                <w:kern w:val="0"/>
                <w:position w:val="0"/>
                <w:sz w:val="26"/>
                <w:szCs w:val="26"/>
              </w:rPr>
              <w:t>ÒA</w:t>
            </w:r>
            <w:r w:rsidRPr="004F6E83">
              <w:rPr>
                <w:b/>
                <w:spacing w:val="-6"/>
                <w:w w:val="97"/>
                <w:kern w:val="0"/>
                <w:position w:val="0"/>
                <w:sz w:val="26"/>
                <w:szCs w:val="26"/>
                <w:lang w:val="en-AU"/>
              </w:rPr>
              <w:t xml:space="preserve"> XÃ HỘI CHỦ NGHĨA VIỆT NAM</w:t>
            </w:r>
          </w:p>
          <w:p w14:paraId="4CDF1E35" w14:textId="77777777" w:rsidR="008538AB" w:rsidRPr="00E135A6" w:rsidRDefault="004E4EBB" w:rsidP="00F0231E">
            <w:pPr>
              <w:spacing w:after="200"/>
              <w:jc w:val="center"/>
              <w:rPr>
                <w:b/>
                <w:spacing w:val="0"/>
                <w:kern w:val="0"/>
                <w:position w:val="0"/>
                <w:lang w:val="en-AU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FBE5973" wp14:editId="053C883A">
                      <wp:simplePos x="0" y="0"/>
                      <wp:positionH relativeFrom="column">
                        <wp:posOffset>564515</wp:posOffset>
                      </wp:positionH>
                      <wp:positionV relativeFrom="paragraph">
                        <wp:posOffset>256540</wp:posOffset>
                      </wp:positionV>
                      <wp:extent cx="2174240" cy="0"/>
                      <wp:effectExtent l="0" t="0" r="35560" b="1905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4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D38F20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5pt,20.2pt" to="215.6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"/>
                  </w:pict>
                </mc:Fallback>
              </mc:AlternateContent>
            </w:r>
            <w:r w:rsidR="008538AB">
              <w:rPr>
                <w:b/>
                <w:spacing w:val="0"/>
                <w:kern w:val="0"/>
                <w:position w:val="0"/>
                <w:lang w:val="en-AU"/>
              </w:rPr>
              <w:t>Độc lập - Tự do - Hạnh phúc</w:t>
            </w:r>
          </w:p>
          <w:p w14:paraId="2696C028" w14:textId="0387B7C4" w:rsidR="008538AB" w:rsidRPr="00375B8C" w:rsidRDefault="008538AB" w:rsidP="00443B7B">
            <w:pPr>
              <w:spacing w:before="160"/>
              <w:rPr>
                <w:b/>
                <w:spacing w:val="0"/>
                <w:kern w:val="0"/>
                <w:position w:val="0"/>
                <w:sz w:val="26"/>
                <w:szCs w:val="26"/>
              </w:rPr>
            </w:pPr>
            <w:r>
              <w:rPr>
                <w:i/>
                <w:spacing w:val="0"/>
                <w:kern w:val="0"/>
                <w:position w:val="0"/>
                <w:szCs w:val="20"/>
                <w:lang w:val="en-AU"/>
              </w:rPr>
              <w:t xml:space="preserve">       Hà Nội, ngày</w:t>
            </w:r>
            <w:r w:rsidR="004E4B45">
              <w:rPr>
                <w:i/>
                <w:spacing w:val="0"/>
                <w:kern w:val="0"/>
                <w:position w:val="0"/>
                <w:szCs w:val="20"/>
                <w:lang w:val="en-AU"/>
              </w:rPr>
              <w:t xml:space="preserve">     </w:t>
            </w:r>
            <w:r>
              <w:rPr>
                <w:i/>
                <w:spacing w:val="0"/>
                <w:kern w:val="0"/>
                <w:position w:val="0"/>
                <w:szCs w:val="20"/>
                <w:lang w:val="en-AU"/>
              </w:rPr>
              <w:t>tháng</w:t>
            </w:r>
            <w:r w:rsidR="004E4B45">
              <w:rPr>
                <w:i/>
                <w:spacing w:val="0"/>
                <w:kern w:val="0"/>
                <w:position w:val="0"/>
                <w:szCs w:val="20"/>
                <w:lang w:val="en-AU"/>
              </w:rPr>
              <w:t xml:space="preserve"> 3 </w:t>
            </w:r>
            <w:r>
              <w:rPr>
                <w:i/>
                <w:spacing w:val="0"/>
                <w:kern w:val="0"/>
                <w:position w:val="0"/>
                <w:szCs w:val="20"/>
                <w:lang w:val="en-AU"/>
              </w:rPr>
              <w:t>năm 20</w:t>
            </w:r>
            <w:r w:rsidR="000E0A9C">
              <w:rPr>
                <w:i/>
                <w:spacing w:val="0"/>
                <w:kern w:val="0"/>
                <w:position w:val="0"/>
                <w:szCs w:val="20"/>
                <w:lang w:val="en-AU"/>
              </w:rPr>
              <w:t>2</w:t>
            </w:r>
            <w:r w:rsidR="004E4B45">
              <w:rPr>
                <w:i/>
                <w:spacing w:val="0"/>
                <w:kern w:val="0"/>
                <w:position w:val="0"/>
                <w:szCs w:val="20"/>
                <w:lang w:val="en-AU"/>
              </w:rPr>
              <w:t>6</w:t>
            </w:r>
          </w:p>
        </w:tc>
      </w:tr>
    </w:tbl>
    <w:p w14:paraId="7F2C69D3" w14:textId="77777777" w:rsidR="0034396E" w:rsidRDefault="0034396E" w:rsidP="00C07FA2">
      <w:pPr>
        <w:pStyle w:val="BodyText"/>
        <w:spacing w:before="120" w:after="240"/>
        <w:jc w:val="center"/>
      </w:pPr>
      <w:r>
        <w:t>Kính gửi: Bộ Tư pháp</w:t>
      </w:r>
    </w:p>
    <w:p w14:paraId="65E4B2D3" w14:textId="4173C0C7" w:rsidR="004E4EBB" w:rsidRPr="00C07FA2" w:rsidRDefault="0034396E" w:rsidP="004E4B45">
      <w:pPr>
        <w:keepNext/>
        <w:tabs>
          <w:tab w:val="left" w:pos="709"/>
        </w:tabs>
        <w:ind w:left="6" w:right="57" w:firstLine="420"/>
        <w:jc w:val="both"/>
        <w:outlineLvl w:val="4"/>
        <w:rPr>
          <w:bCs/>
          <w:i/>
          <w:iCs/>
          <w:color w:val="000000"/>
          <w:spacing w:val="0"/>
          <w:lang w:val="en-US"/>
        </w:rPr>
      </w:pPr>
      <w:r>
        <w:tab/>
      </w:r>
      <w:r w:rsidR="002F2101">
        <w:t xml:space="preserve"> </w:t>
      </w:r>
      <w:r w:rsidR="00900022" w:rsidRPr="00025DC2">
        <w:rPr>
          <w:spacing w:val="-2"/>
        </w:rPr>
        <w:t xml:space="preserve">Thực hiện </w:t>
      </w:r>
      <w:r w:rsidR="00E633BF" w:rsidRPr="00025DC2">
        <w:rPr>
          <w:spacing w:val="-2"/>
        </w:rPr>
        <w:t>Quyết định số 1688/QĐ-TTg ngày 06/8/2025 của Thủ tướng Chính phủ</w:t>
      </w:r>
      <w:r w:rsidR="004E4EBB" w:rsidRPr="00025DC2">
        <w:rPr>
          <w:spacing w:val="-2"/>
        </w:rPr>
        <w:t xml:space="preserve"> </w:t>
      </w:r>
      <w:r w:rsidR="00E633BF" w:rsidRPr="00025DC2">
        <w:rPr>
          <w:spacing w:val="-2"/>
        </w:rPr>
        <w:t>về việc Ban hành Kế hoạch triển khai thi hành Luật sửa đổi, bổ sung một số điều của Luật Xử lý vi phạm hành chính</w:t>
      </w:r>
      <w:r w:rsidR="004E4EBB" w:rsidRPr="00025DC2">
        <w:rPr>
          <w:spacing w:val="-2"/>
        </w:rPr>
        <w:t xml:space="preserve">, </w:t>
      </w:r>
      <w:r w:rsidR="00F22803" w:rsidRPr="00025DC2">
        <w:rPr>
          <w:spacing w:val="-2"/>
        </w:rPr>
        <w:t xml:space="preserve">Bộ </w:t>
      </w:r>
      <w:r w:rsidR="00E633BF" w:rsidRPr="00025DC2">
        <w:rPr>
          <w:spacing w:val="-2"/>
        </w:rPr>
        <w:t>Khoa học và Công nghệ</w:t>
      </w:r>
      <w:r w:rsidR="00F22803" w:rsidRPr="00025DC2">
        <w:rPr>
          <w:spacing w:val="-2"/>
        </w:rPr>
        <w:t xml:space="preserve"> </w:t>
      </w:r>
      <w:r w:rsidRPr="00025DC2">
        <w:rPr>
          <w:spacing w:val="-2"/>
        </w:rPr>
        <w:t xml:space="preserve">đã xây dựng </w:t>
      </w:r>
      <w:r w:rsidR="00E633BF" w:rsidRPr="00025DC2">
        <w:rPr>
          <w:spacing w:val="-2"/>
        </w:rPr>
        <w:t xml:space="preserve">dự thảo </w:t>
      </w:r>
      <w:r w:rsidR="00E633BF" w:rsidRPr="00025DC2">
        <w:rPr>
          <w:iCs/>
          <w:spacing w:val="-2"/>
          <w:shd w:val="clear" w:color="auto" w:fill="FFFFFF"/>
        </w:rPr>
        <w:t xml:space="preserve">Nghị định </w:t>
      </w:r>
      <w:r w:rsidR="00165046" w:rsidRPr="00025DC2">
        <w:rPr>
          <w:bCs/>
          <w:color w:val="000000"/>
          <w:spacing w:val="-2"/>
          <w:lang w:val="en-US"/>
        </w:rPr>
        <w:t xml:space="preserve">sửa đổi, bổ sung một số điều của Nghị định số </w:t>
      </w:r>
      <w:r w:rsidR="004E4B45" w:rsidRPr="00C07FA2">
        <w:rPr>
          <w:bCs/>
          <w:color w:val="000000"/>
          <w:spacing w:val="0"/>
          <w:lang w:val="en-US"/>
        </w:rPr>
        <w:t xml:space="preserve">99/2013/NĐ-CP ngày 29/8/2013 </w:t>
      </w:r>
      <w:r w:rsidR="00165046" w:rsidRPr="00025DC2">
        <w:rPr>
          <w:bCs/>
          <w:color w:val="000000"/>
          <w:spacing w:val="-2"/>
          <w:lang w:val="en-US"/>
        </w:rPr>
        <w:t>của Chính phủ quy định xử phạt vi phạm hành chính</w:t>
      </w:r>
      <w:r w:rsidR="00165046" w:rsidRPr="00025DC2">
        <w:rPr>
          <w:bCs/>
          <w:i/>
          <w:iCs/>
          <w:color w:val="000000"/>
          <w:spacing w:val="-2"/>
          <w:lang w:val="en-US"/>
        </w:rPr>
        <w:t xml:space="preserve"> </w:t>
      </w:r>
      <w:r w:rsidR="004E4B45" w:rsidRPr="00C07FA2">
        <w:rPr>
          <w:rStyle w:val="fontstyle01"/>
          <w:rFonts w:ascii="Times New Roman" w:hAnsi="Times New Roman" w:cs="Times New Roman"/>
          <w:i w:val="0"/>
          <w:iCs w:val="0"/>
        </w:rPr>
        <w:t>trong lĩnh vực sở hữu công nghiệp</w:t>
      </w:r>
      <w:r w:rsidR="004E4B45" w:rsidRPr="00C07FA2">
        <w:rPr>
          <w:rStyle w:val="fontstyle01"/>
          <w:rFonts w:ascii="Times New Roman" w:hAnsi="Times New Roman" w:cs="Times New Roman"/>
          <w:i w:val="0"/>
          <w:iCs w:val="0"/>
          <w:lang w:val="en-US"/>
        </w:rPr>
        <w:t xml:space="preserve"> đã được sửa đổi, bổ sung bởi Nghị định số 126/2021/NĐ-CP ngày 30/12/2021 và Nghị định số 46/2024/NĐ-CP ngày 04/5/2024 của Chính phủ.</w:t>
      </w:r>
    </w:p>
    <w:p w14:paraId="3E721B02" w14:textId="0432E75C" w:rsidR="00531C14" w:rsidRPr="00025DC2" w:rsidRDefault="004E4EBB" w:rsidP="0025427C">
      <w:pPr>
        <w:pStyle w:val="BodyText"/>
        <w:tabs>
          <w:tab w:val="clear" w:pos="567"/>
          <w:tab w:val="left" w:pos="720"/>
        </w:tabs>
        <w:spacing w:after="120"/>
      </w:pPr>
      <w:r w:rsidRPr="00025DC2">
        <w:tab/>
        <w:t>Trên cơ sở</w:t>
      </w:r>
      <w:r w:rsidR="0034396E" w:rsidRPr="00025DC2">
        <w:t xml:space="preserve"> </w:t>
      </w:r>
      <w:r w:rsidRPr="00025DC2">
        <w:t xml:space="preserve">nghiên cứu tiếp thu </w:t>
      </w:r>
      <w:r w:rsidR="0034396E" w:rsidRPr="00025DC2">
        <w:t xml:space="preserve">ý kiến </w:t>
      </w:r>
      <w:r w:rsidRPr="00025DC2">
        <w:t xml:space="preserve">góp ý của </w:t>
      </w:r>
      <w:r w:rsidR="0034396E" w:rsidRPr="00025DC2">
        <w:t xml:space="preserve">các </w:t>
      </w:r>
      <w:r w:rsidR="00401D5E" w:rsidRPr="00025DC2">
        <w:rPr>
          <w:lang w:val="vi-VN"/>
        </w:rPr>
        <w:t>b</w:t>
      </w:r>
      <w:r w:rsidR="0034396E" w:rsidRPr="00025DC2">
        <w:t>ộ</w:t>
      </w:r>
      <w:r w:rsidR="00401D5E" w:rsidRPr="00025DC2">
        <w:rPr>
          <w:lang w:val="vi-VN"/>
        </w:rPr>
        <w:t>,</w:t>
      </w:r>
      <w:r w:rsidR="0034396E" w:rsidRPr="00025DC2">
        <w:t xml:space="preserve"> ngành, </w:t>
      </w:r>
      <w:r w:rsidR="00165046" w:rsidRPr="00025DC2">
        <w:t xml:space="preserve">địa phương, cơ quan, </w:t>
      </w:r>
      <w:r w:rsidR="0034396E" w:rsidRPr="00025DC2">
        <w:t>tổ chức có liên quan</w:t>
      </w:r>
      <w:r w:rsidRPr="00025DC2">
        <w:t xml:space="preserve">, </w:t>
      </w:r>
      <w:r w:rsidR="00E633BF" w:rsidRPr="00025DC2">
        <w:t>Bộ Khoa học và Công nghệ</w:t>
      </w:r>
      <w:r w:rsidRPr="00025DC2">
        <w:t xml:space="preserve"> đã </w:t>
      </w:r>
      <w:r w:rsidR="0034396E" w:rsidRPr="00025DC2">
        <w:t xml:space="preserve">hoàn </w:t>
      </w:r>
      <w:r w:rsidRPr="00025DC2">
        <w:t>thiện hồ sơ</w:t>
      </w:r>
      <w:r w:rsidR="0034396E" w:rsidRPr="00025DC2">
        <w:t xml:space="preserve"> dự thảo Nghị định</w:t>
      </w:r>
      <w:r w:rsidR="006005B5" w:rsidRPr="00025DC2">
        <w:rPr>
          <w:rStyle w:val="FootnoteReference"/>
        </w:rPr>
        <w:footnoteReference w:id="1"/>
      </w:r>
      <w:r w:rsidR="0034396E" w:rsidRPr="00025DC2">
        <w:t>. C</w:t>
      </w:r>
      <w:r w:rsidR="00BB7DC5" w:rsidRPr="00025DC2">
        <w:t>ăn cứ quy định của Luật Ban hành văn bản quy phạm pháp luật</w:t>
      </w:r>
      <w:r w:rsidR="00F5632E" w:rsidRPr="00025DC2">
        <w:t xml:space="preserve">, </w:t>
      </w:r>
      <w:r w:rsidR="003C6CAE" w:rsidRPr="00025DC2">
        <w:t>Bộ Khoa học và Công nghệ</w:t>
      </w:r>
      <w:r w:rsidR="00F5632E" w:rsidRPr="00025DC2">
        <w:t xml:space="preserve"> </w:t>
      </w:r>
      <w:r w:rsidRPr="00025DC2">
        <w:t xml:space="preserve">xin gửi hồ sơ Nghị định </w:t>
      </w:r>
      <w:r w:rsidRPr="00025DC2">
        <w:rPr>
          <w:lang w:val="vi-VN"/>
        </w:rPr>
        <w:t>(</w:t>
      </w:r>
      <w:r w:rsidRPr="00025DC2">
        <w:t>bao gồm tài liệu gửi kèm</w:t>
      </w:r>
      <w:r w:rsidRPr="00025DC2">
        <w:rPr>
          <w:lang w:val="vi-VN"/>
        </w:rPr>
        <w:t>)</w:t>
      </w:r>
      <w:r w:rsidRPr="00025DC2">
        <w:t xml:space="preserve"> và </w:t>
      </w:r>
      <w:r w:rsidR="00200672" w:rsidRPr="00025DC2">
        <w:t>kính</w:t>
      </w:r>
      <w:r w:rsidR="00F5632E" w:rsidRPr="00025DC2">
        <w:t xml:space="preserve"> đề nghị </w:t>
      </w:r>
      <w:r w:rsidR="0034396E" w:rsidRPr="00025DC2">
        <w:t xml:space="preserve">Bộ Tư pháp thẩm định </w:t>
      </w:r>
      <w:r w:rsidRPr="00025DC2">
        <w:t>theo quy định.</w:t>
      </w:r>
    </w:p>
    <w:p w14:paraId="3623B74D" w14:textId="2C36222B" w:rsidR="00025DC2" w:rsidRPr="00025DC2" w:rsidRDefault="00025DC2" w:rsidP="0025427C">
      <w:pPr>
        <w:pStyle w:val="BodyText"/>
        <w:tabs>
          <w:tab w:val="clear" w:pos="567"/>
          <w:tab w:val="left" w:pos="720"/>
        </w:tabs>
        <w:spacing w:after="120"/>
      </w:pPr>
      <w:r w:rsidRPr="00025DC2">
        <w:tab/>
        <w:t>Theo yêu cầu tại Nghị quyết Phiên họp Chính phủ thường kỳ tháng 02</w:t>
      </w:r>
      <w:r w:rsidR="009C0D26">
        <w:t>/</w:t>
      </w:r>
      <w:r w:rsidRPr="00025DC2">
        <w:t xml:space="preserve">2026 của Chính phủ, Bộ Khoa học và Công nghệ phải trình Chính phủ Nghị định </w:t>
      </w:r>
      <w:r w:rsidRPr="00025DC2">
        <w:rPr>
          <w:bCs/>
          <w:color w:val="000000"/>
          <w:spacing w:val="-2"/>
          <w:lang w:val="en-US"/>
        </w:rPr>
        <w:t xml:space="preserve">sửa đổi, bổ sung một số điều của Nghị định số </w:t>
      </w:r>
      <w:r w:rsidRPr="00C07FA2">
        <w:rPr>
          <w:bCs/>
          <w:color w:val="000000"/>
          <w:lang w:val="en-US"/>
        </w:rPr>
        <w:t xml:space="preserve">99/2013/NĐ-CP ngày 29/8/2013 </w:t>
      </w:r>
      <w:r w:rsidRPr="00025DC2">
        <w:rPr>
          <w:bCs/>
          <w:color w:val="000000"/>
          <w:spacing w:val="-2"/>
          <w:lang w:val="en-US"/>
        </w:rPr>
        <w:t>của Chính phủ quy định xử phạt vi phạm hành chính</w:t>
      </w:r>
      <w:r w:rsidRPr="00025DC2">
        <w:rPr>
          <w:bCs/>
          <w:i/>
          <w:iCs/>
          <w:color w:val="000000"/>
          <w:spacing w:val="-2"/>
          <w:lang w:val="en-US"/>
        </w:rPr>
        <w:t xml:space="preserve"> </w:t>
      </w:r>
      <w:r w:rsidRPr="00C07FA2">
        <w:rPr>
          <w:rStyle w:val="fontstyle01"/>
          <w:rFonts w:ascii="Times New Roman" w:hAnsi="Times New Roman" w:cs="Times New Roman"/>
          <w:i w:val="0"/>
          <w:iCs w:val="0"/>
        </w:rPr>
        <w:t>trong lĩnh vực sở hữu công nghiệp trong tháng 3/2026 vì vậy Bộ Khoa học và Công nghệ đề nghị Bộ Tư pháp hỗ trợ hoàn tất công tác thẩm định trong thời gian sớm nhất.</w:t>
      </w:r>
    </w:p>
    <w:p w14:paraId="3A82F92A" w14:textId="77777777" w:rsidR="00531C14" w:rsidRDefault="004A71E3" w:rsidP="0025427C">
      <w:pPr>
        <w:pStyle w:val="BodyText"/>
        <w:tabs>
          <w:tab w:val="clear" w:pos="567"/>
          <w:tab w:val="left" w:pos="720"/>
        </w:tabs>
        <w:spacing w:after="240"/>
        <w:rPr>
          <w:szCs w:val="20"/>
        </w:rPr>
      </w:pPr>
      <w:r w:rsidRPr="00F943FF">
        <w:rPr>
          <w:i/>
          <w:lang w:val="vi-VN"/>
        </w:rPr>
        <w:tab/>
      </w:r>
      <w:r w:rsidR="00283969">
        <w:rPr>
          <w:szCs w:val="20"/>
        </w:rPr>
        <w:t>Trân trọng./.</w:t>
      </w:r>
    </w:p>
    <w:tbl>
      <w:tblPr>
        <w:tblW w:w="9552" w:type="dxa"/>
        <w:tblInd w:w="108" w:type="dxa"/>
        <w:tblLook w:val="0000" w:firstRow="0" w:lastRow="0" w:firstColumn="0" w:lastColumn="0" w:noHBand="0" w:noVBand="0"/>
      </w:tblPr>
      <w:tblGrid>
        <w:gridCol w:w="4854"/>
        <w:gridCol w:w="4698"/>
      </w:tblGrid>
      <w:tr w:rsidR="00A34B77" w:rsidRPr="00CB4A53" w14:paraId="3598922C" w14:textId="77777777" w:rsidTr="0025427C">
        <w:trPr>
          <w:trHeight w:val="2357"/>
        </w:trPr>
        <w:tc>
          <w:tcPr>
            <w:tcW w:w="4854" w:type="dxa"/>
          </w:tcPr>
          <w:p w14:paraId="4D9D8724" w14:textId="77777777" w:rsidR="0025427C" w:rsidRDefault="00A34B77" w:rsidP="0025427C">
            <w:pPr>
              <w:ind w:left="-108"/>
              <w:rPr>
                <w:b/>
                <w:i/>
                <w:spacing w:val="0"/>
                <w:kern w:val="0"/>
                <w:position w:val="0"/>
                <w:sz w:val="24"/>
                <w:szCs w:val="20"/>
                <w:lang w:val="en-AU"/>
              </w:rPr>
            </w:pPr>
            <w:r>
              <w:rPr>
                <w:b/>
                <w:i/>
                <w:spacing w:val="0"/>
                <w:kern w:val="0"/>
                <w:position w:val="0"/>
                <w:sz w:val="24"/>
                <w:szCs w:val="20"/>
                <w:lang w:val="en-AU"/>
              </w:rPr>
              <w:t>Nơi nhận:</w:t>
            </w:r>
          </w:p>
          <w:p w14:paraId="2F56437A" w14:textId="77777777" w:rsidR="00A34B77" w:rsidRPr="0025427C" w:rsidRDefault="00A34B77" w:rsidP="0025427C">
            <w:pPr>
              <w:ind w:left="-108"/>
              <w:rPr>
                <w:b/>
                <w:i/>
                <w:spacing w:val="0"/>
                <w:kern w:val="0"/>
                <w:position w:val="0"/>
                <w:sz w:val="24"/>
                <w:szCs w:val="20"/>
                <w:lang w:val="en-AU"/>
              </w:rPr>
            </w:pPr>
            <w:r w:rsidRPr="00B63E65"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- Như trên;</w:t>
            </w:r>
          </w:p>
          <w:p w14:paraId="1B67592B" w14:textId="77777777" w:rsidR="0025427C" w:rsidRDefault="00A42F92" w:rsidP="00D920D0">
            <w:pPr>
              <w:ind w:left="-108"/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</w:pPr>
            <w:r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- Văn phòng Chính phủ;</w:t>
            </w:r>
          </w:p>
          <w:p w14:paraId="66D482C9" w14:textId="77777777" w:rsidR="0025427C" w:rsidRDefault="00A34B77" w:rsidP="00710995">
            <w:pPr>
              <w:ind w:left="-108"/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</w:pPr>
            <w:r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 xml:space="preserve">- </w:t>
            </w:r>
            <w:r w:rsidR="00B145E6"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B</w:t>
            </w:r>
            <w:r w:rsidR="00C6542A"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 xml:space="preserve">ộ trưởng </w:t>
            </w:r>
            <w:r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(để b/c);</w:t>
            </w:r>
          </w:p>
          <w:p w14:paraId="01AA53C2" w14:textId="3F0A65F8" w:rsidR="0025427C" w:rsidRDefault="00512351" w:rsidP="00710995">
            <w:pPr>
              <w:ind w:left="-108"/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</w:pPr>
            <w:r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- Thứ trưởng</w:t>
            </w:r>
            <w:r w:rsidR="00443B7B"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 xml:space="preserve"> </w:t>
            </w:r>
            <w:r w:rsidR="004E4B45"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Hoàng Minh</w:t>
            </w:r>
            <w:r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;</w:t>
            </w:r>
          </w:p>
          <w:p w14:paraId="7E5BDAD1" w14:textId="77777777" w:rsidR="0025427C" w:rsidRDefault="00A42F92" w:rsidP="00D85936">
            <w:pPr>
              <w:ind w:left="-108"/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</w:pPr>
            <w:r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- Vụ Pháp chế;</w:t>
            </w:r>
          </w:p>
          <w:p w14:paraId="24E67D9D" w14:textId="7D31791B" w:rsidR="002E7493" w:rsidRDefault="00A34B77" w:rsidP="00D85936">
            <w:pPr>
              <w:ind w:left="-108"/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</w:pPr>
            <w:r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 xml:space="preserve">- Lưu: VT, </w:t>
            </w:r>
            <w:r w:rsidR="00E95B0C"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SHTT</w:t>
            </w:r>
            <w:r w:rsidR="00D85936"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  <w:t>.</w:t>
            </w:r>
          </w:p>
          <w:p w14:paraId="396DAE73" w14:textId="77777777" w:rsidR="00926D5E" w:rsidRDefault="00926D5E" w:rsidP="00D85936">
            <w:pPr>
              <w:ind w:left="-108"/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</w:pPr>
          </w:p>
          <w:p w14:paraId="3C4CB19F" w14:textId="453A8F33" w:rsidR="003935D1" w:rsidRPr="0025427C" w:rsidRDefault="003935D1" w:rsidP="006005B5">
            <w:pPr>
              <w:ind w:left="-115"/>
              <w:rPr>
                <w:spacing w:val="0"/>
                <w:kern w:val="0"/>
                <w:position w:val="0"/>
                <w:sz w:val="22"/>
                <w:szCs w:val="22"/>
                <w:lang w:val="en-AU"/>
              </w:rPr>
            </w:pPr>
          </w:p>
        </w:tc>
        <w:tc>
          <w:tcPr>
            <w:tcW w:w="4698" w:type="dxa"/>
          </w:tcPr>
          <w:p w14:paraId="70D4A2EC" w14:textId="77777777" w:rsidR="00A34B77" w:rsidRPr="00401D5E" w:rsidRDefault="00B851E7" w:rsidP="00025DC2">
            <w:pPr>
              <w:jc w:val="center"/>
              <w:rPr>
                <w:b/>
                <w:spacing w:val="-6"/>
                <w:kern w:val="0"/>
                <w:position w:val="0"/>
                <w:lang w:val="en-AU"/>
              </w:rPr>
            </w:pPr>
            <w:r w:rsidRPr="00401D5E">
              <w:rPr>
                <w:b/>
                <w:spacing w:val="-6"/>
                <w:kern w:val="0"/>
                <w:position w:val="0"/>
                <w:lang w:val="en-AU"/>
              </w:rPr>
              <w:t xml:space="preserve">KT. </w:t>
            </w:r>
            <w:r w:rsidR="009B31D4" w:rsidRPr="00401D5E">
              <w:rPr>
                <w:b/>
                <w:spacing w:val="-6"/>
                <w:kern w:val="0"/>
                <w:position w:val="0"/>
                <w:lang w:val="en-AU"/>
              </w:rPr>
              <w:t>BỘ TRƯỞNG</w:t>
            </w:r>
          </w:p>
          <w:p w14:paraId="12E45756" w14:textId="1C682355" w:rsidR="00A34B77" w:rsidRDefault="009B31D4" w:rsidP="00025DC2">
            <w:pPr>
              <w:ind w:right="-1"/>
              <w:jc w:val="center"/>
              <w:rPr>
                <w:i/>
                <w:spacing w:val="0"/>
                <w:kern w:val="0"/>
                <w:position w:val="0"/>
                <w:sz w:val="12"/>
                <w:lang w:val="en-AU"/>
              </w:rPr>
            </w:pPr>
            <w:r w:rsidRPr="00401D5E">
              <w:rPr>
                <w:b/>
                <w:spacing w:val="-6"/>
                <w:kern w:val="0"/>
                <w:position w:val="0"/>
                <w:lang w:val="en-AU"/>
              </w:rPr>
              <w:t>THỨ TRƯỞNG</w:t>
            </w:r>
          </w:p>
          <w:p w14:paraId="5CF7487F" w14:textId="77777777" w:rsidR="00A34B77" w:rsidRDefault="00A34B77" w:rsidP="00025DC2">
            <w:pPr>
              <w:ind w:right="-1"/>
              <w:jc w:val="center"/>
              <w:rPr>
                <w:i/>
                <w:spacing w:val="0"/>
                <w:kern w:val="0"/>
                <w:position w:val="0"/>
                <w:sz w:val="12"/>
                <w:lang w:val="en-AU"/>
              </w:rPr>
            </w:pPr>
          </w:p>
          <w:p w14:paraId="15A50A34" w14:textId="77777777" w:rsidR="00926D5E" w:rsidRPr="000B3990" w:rsidRDefault="00926D5E" w:rsidP="00025DC2">
            <w:pPr>
              <w:ind w:right="-1"/>
              <w:jc w:val="center"/>
              <w:rPr>
                <w:i/>
                <w:spacing w:val="0"/>
                <w:kern w:val="0"/>
                <w:position w:val="0"/>
                <w:sz w:val="12"/>
                <w:lang w:val="en-AU"/>
              </w:rPr>
            </w:pPr>
          </w:p>
          <w:p w14:paraId="77852D1A" w14:textId="77777777" w:rsidR="00A34B77" w:rsidRDefault="00A34B77" w:rsidP="00025DC2">
            <w:pPr>
              <w:keepNext/>
              <w:spacing w:after="120"/>
              <w:ind w:right="-1"/>
              <w:outlineLvl w:val="1"/>
              <w:rPr>
                <w:b/>
                <w:spacing w:val="0"/>
                <w:kern w:val="0"/>
                <w:position w:val="0"/>
                <w:sz w:val="42"/>
                <w:szCs w:val="20"/>
                <w:lang w:val="en-US"/>
              </w:rPr>
            </w:pPr>
          </w:p>
          <w:p w14:paraId="4B2031D6" w14:textId="77777777" w:rsidR="003774F7" w:rsidRPr="001C1B9A" w:rsidRDefault="003774F7" w:rsidP="00025DC2">
            <w:pPr>
              <w:keepNext/>
              <w:spacing w:after="120"/>
              <w:ind w:right="-1"/>
              <w:outlineLvl w:val="1"/>
              <w:rPr>
                <w:b/>
                <w:spacing w:val="0"/>
                <w:kern w:val="0"/>
                <w:position w:val="0"/>
                <w:sz w:val="42"/>
                <w:szCs w:val="20"/>
                <w:lang w:val="en-US"/>
              </w:rPr>
            </w:pPr>
          </w:p>
          <w:p w14:paraId="73378FE7" w14:textId="6220461C" w:rsidR="002E7493" w:rsidRPr="002E7493" w:rsidRDefault="004E4B45" w:rsidP="00C07FA2">
            <w:pPr>
              <w:keepNext/>
              <w:spacing w:after="120"/>
              <w:jc w:val="center"/>
              <w:outlineLvl w:val="1"/>
              <w:rPr>
                <w:b/>
                <w:spacing w:val="0"/>
                <w:kern w:val="0"/>
                <w:position w:val="0"/>
                <w:sz w:val="4"/>
                <w:szCs w:val="20"/>
                <w:lang w:val="en-US"/>
              </w:rPr>
            </w:pPr>
            <w:r>
              <w:rPr>
                <w:b/>
                <w:spacing w:val="0"/>
                <w:kern w:val="0"/>
                <w:position w:val="0"/>
                <w:szCs w:val="20"/>
              </w:rPr>
              <w:t>Ho</w:t>
            </w:r>
            <w:r>
              <w:rPr>
                <w:b/>
                <w:spacing w:val="0"/>
                <w:kern w:val="0"/>
                <w:position w:val="0"/>
                <w:szCs w:val="20"/>
                <w:lang w:val="en-US"/>
              </w:rPr>
              <w:t>àng Minh</w:t>
            </w:r>
          </w:p>
        </w:tc>
      </w:tr>
    </w:tbl>
    <w:p w14:paraId="392C6233" w14:textId="77777777" w:rsidR="00200672" w:rsidRPr="00D77FC9" w:rsidRDefault="00200672" w:rsidP="0025427C">
      <w:pPr>
        <w:pStyle w:val="BodyText"/>
        <w:rPr>
          <w:rFonts w:ascii="TimesNewRomanPS-ItalicMT" w:hAnsi="TimesNewRomanPS-ItalicMT" w:cs="TimesNewRomanPS-ItalicMT"/>
          <w:i/>
          <w:iCs/>
          <w:color w:val="000000"/>
        </w:rPr>
      </w:pPr>
    </w:p>
    <w:sectPr w:rsidR="00200672" w:rsidRPr="00D77FC9" w:rsidSect="00C07FA2">
      <w:footerReference w:type="even" r:id="rId8"/>
      <w:footerReference w:type="default" r:id="rId9"/>
      <w:pgSz w:w="11907" w:h="16840" w:code="9"/>
      <w:pgMar w:top="1134" w:right="1134" w:bottom="567" w:left="1701" w:header="720" w:footer="465" w:gutter="0"/>
      <w:paperSrc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2E26B" w14:textId="77777777" w:rsidR="00FA5985" w:rsidRDefault="00FA5985">
      <w:r>
        <w:separator/>
      </w:r>
    </w:p>
  </w:endnote>
  <w:endnote w:type="continuationSeparator" w:id="0">
    <w:p w14:paraId="09D9FF02" w14:textId="77777777" w:rsidR="00FA5985" w:rsidRDefault="00FA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NewRomanPS-ItalicMT">
    <w:altName w:val="Times New Roman"/>
    <w:charset w:val="00"/>
    <w:family w:val="roman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EDAE" w14:textId="77777777" w:rsidR="00A77477" w:rsidRDefault="00416757" w:rsidP="00675E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747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6AD367" w14:textId="77777777" w:rsidR="00A77477" w:rsidRDefault="00A77477" w:rsidP="00832E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47FF" w14:textId="77777777" w:rsidR="00A77477" w:rsidRDefault="00A77477" w:rsidP="00832E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207C2" w14:textId="77777777" w:rsidR="00FA5985" w:rsidRDefault="00FA5985">
      <w:r>
        <w:separator/>
      </w:r>
    </w:p>
  </w:footnote>
  <w:footnote w:type="continuationSeparator" w:id="0">
    <w:p w14:paraId="7218979D" w14:textId="77777777" w:rsidR="00FA5985" w:rsidRDefault="00FA5985">
      <w:r>
        <w:continuationSeparator/>
      </w:r>
    </w:p>
  </w:footnote>
  <w:footnote w:id="1">
    <w:p w14:paraId="1C6CE8F1" w14:textId="5EBF849A" w:rsidR="006005B5" w:rsidRPr="006005B5" w:rsidRDefault="006005B5" w:rsidP="006005B5">
      <w:pPr>
        <w:ind w:left="-108"/>
        <w:rPr>
          <w:b/>
          <w:i/>
          <w:spacing w:val="0"/>
          <w:kern w:val="0"/>
          <w:position w:val="0"/>
          <w:sz w:val="22"/>
          <w:szCs w:val="22"/>
          <w:lang w:val="en-AU"/>
        </w:rPr>
      </w:pPr>
      <w:r w:rsidRPr="006005B5">
        <w:rPr>
          <w:rStyle w:val="FootnoteReference"/>
          <w:sz w:val="22"/>
          <w:szCs w:val="22"/>
        </w:rPr>
        <w:footnoteRef/>
      </w:r>
      <w:r w:rsidRPr="006005B5">
        <w:rPr>
          <w:sz w:val="22"/>
          <w:szCs w:val="22"/>
        </w:rPr>
        <w:t xml:space="preserve"> </w:t>
      </w:r>
      <w:r w:rsidRPr="006005B5">
        <w:rPr>
          <w:i/>
          <w:iCs/>
          <w:sz w:val="22"/>
          <w:szCs w:val="22"/>
        </w:rPr>
        <w:t>Tài liệu gửi kèm:</w:t>
      </w:r>
    </w:p>
    <w:p w14:paraId="1931162F" w14:textId="77777777" w:rsidR="006005B5" w:rsidRPr="006005B5" w:rsidRDefault="006005B5" w:rsidP="006005B5">
      <w:pPr>
        <w:ind w:left="-108"/>
        <w:rPr>
          <w:spacing w:val="0"/>
          <w:kern w:val="0"/>
          <w:position w:val="0"/>
          <w:sz w:val="22"/>
          <w:szCs w:val="22"/>
          <w:lang w:val="en-AU"/>
        </w:rPr>
      </w:pPr>
      <w:r w:rsidRPr="006005B5">
        <w:rPr>
          <w:spacing w:val="0"/>
          <w:kern w:val="0"/>
          <w:position w:val="0"/>
          <w:sz w:val="22"/>
          <w:szCs w:val="22"/>
          <w:lang w:val="en-AU"/>
        </w:rPr>
        <w:t>- Dự thảo Tờ trình Chính phủ;</w:t>
      </w:r>
    </w:p>
    <w:p w14:paraId="0B2CB822" w14:textId="77777777" w:rsidR="006005B5" w:rsidRPr="006005B5" w:rsidRDefault="006005B5" w:rsidP="006005B5">
      <w:pPr>
        <w:ind w:left="-108"/>
        <w:rPr>
          <w:spacing w:val="0"/>
          <w:kern w:val="0"/>
          <w:position w:val="0"/>
          <w:sz w:val="22"/>
          <w:szCs w:val="22"/>
          <w:lang w:val="en-AU"/>
        </w:rPr>
      </w:pPr>
      <w:r w:rsidRPr="006005B5">
        <w:rPr>
          <w:spacing w:val="0"/>
          <w:kern w:val="0"/>
          <w:position w:val="0"/>
          <w:sz w:val="22"/>
          <w:szCs w:val="22"/>
          <w:lang w:val="en-AU"/>
        </w:rPr>
        <w:t>- Dự thảo Nghị định;</w:t>
      </w:r>
    </w:p>
    <w:p w14:paraId="4DA0A686" w14:textId="77777777" w:rsidR="006005B5" w:rsidRPr="006005B5" w:rsidRDefault="006005B5" w:rsidP="006005B5">
      <w:pPr>
        <w:ind w:left="-108"/>
        <w:rPr>
          <w:spacing w:val="0"/>
          <w:kern w:val="0"/>
          <w:position w:val="0"/>
          <w:sz w:val="22"/>
          <w:szCs w:val="22"/>
          <w:lang w:val="en-AU"/>
        </w:rPr>
      </w:pPr>
      <w:r w:rsidRPr="006005B5">
        <w:rPr>
          <w:spacing w:val="0"/>
          <w:kern w:val="0"/>
          <w:position w:val="0"/>
          <w:sz w:val="22"/>
          <w:szCs w:val="22"/>
          <w:lang w:val="en-AU"/>
        </w:rPr>
        <w:t>- Bản tổng hợp, giải trình, tiếp thu ý kiến của Bộ ngành, địa phương, cơ quan, tổ chức có liên quan;</w:t>
      </w:r>
    </w:p>
    <w:p w14:paraId="27214909" w14:textId="53E591B6" w:rsidR="006005B5" w:rsidRPr="006005B5" w:rsidRDefault="006005B5" w:rsidP="006005B5">
      <w:pPr>
        <w:ind w:left="-115"/>
        <w:rPr>
          <w:spacing w:val="0"/>
          <w:kern w:val="0"/>
          <w:position w:val="0"/>
          <w:sz w:val="22"/>
          <w:szCs w:val="22"/>
          <w:lang w:val="en-AU"/>
        </w:rPr>
      </w:pPr>
      <w:r w:rsidRPr="006005B5">
        <w:rPr>
          <w:spacing w:val="0"/>
          <w:kern w:val="0"/>
          <w:position w:val="0"/>
          <w:sz w:val="22"/>
          <w:szCs w:val="22"/>
          <w:lang w:val="en-AU"/>
        </w:rPr>
        <w:t>- Bảng so sánh nội dung sửa đổi, bổ sung Nghị định số</w:t>
      </w:r>
      <w:r w:rsidR="004E4B45">
        <w:rPr>
          <w:spacing w:val="0"/>
          <w:kern w:val="0"/>
          <w:position w:val="0"/>
          <w:sz w:val="22"/>
          <w:szCs w:val="22"/>
          <w:lang w:val="en-AU"/>
        </w:rPr>
        <w:t xml:space="preserve"> 99/2013/NĐ-CP.</w:t>
      </w:r>
    </w:p>
    <w:p w14:paraId="42FB9664" w14:textId="77777777" w:rsidR="006005B5" w:rsidRPr="006005B5" w:rsidRDefault="006005B5" w:rsidP="006005B5">
      <w:pPr>
        <w:ind w:left="-115"/>
        <w:rPr>
          <w:spacing w:val="0"/>
          <w:kern w:val="0"/>
          <w:position w:val="0"/>
          <w:sz w:val="22"/>
          <w:szCs w:val="22"/>
          <w:lang w:val="en-AU"/>
        </w:rPr>
      </w:pPr>
      <w:r w:rsidRPr="006005B5">
        <w:rPr>
          <w:spacing w:val="0"/>
          <w:kern w:val="0"/>
          <w:position w:val="0"/>
          <w:sz w:val="22"/>
          <w:szCs w:val="22"/>
          <w:lang w:val="en-AU"/>
        </w:rPr>
        <w:t xml:space="preserve">- </w:t>
      </w:r>
      <w:bookmarkStart w:id="0" w:name="_Hlk217036961"/>
      <w:r w:rsidRPr="006005B5">
        <w:rPr>
          <w:spacing w:val="0"/>
          <w:kern w:val="0"/>
          <w:position w:val="0"/>
          <w:sz w:val="22"/>
          <w:szCs w:val="22"/>
          <w:lang w:val="en-AU"/>
        </w:rPr>
        <w:t>Báo cáo tổng kết việc thi hành pháp luật</w:t>
      </w:r>
      <w:bookmarkEnd w:id="0"/>
      <w:r w:rsidRPr="006005B5">
        <w:rPr>
          <w:spacing w:val="0"/>
          <w:kern w:val="0"/>
          <w:position w:val="0"/>
          <w:sz w:val="22"/>
          <w:szCs w:val="22"/>
          <w:lang w:val="en-AU"/>
        </w:rPr>
        <w:t>.</w:t>
      </w:r>
    </w:p>
    <w:p w14:paraId="6AE620CE" w14:textId="48C5560A" w:rsidR="006005B5" w:rsidRDefault="006005B5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571C"/>
    <w:multiLevelType w:val="hybridMultilevel"/>
    <w:tmpl w:val="84F06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8AC"/>
    <w:multiLevelType w:val="hybridMultilevel"/>
    <w:tmpl w:val="7C60D5D2"/>
    <w:lvl w:ilvl="0" w:tplc="04090005">
      <w:start w:val="1"/>
      <w:numFmt w:val="bullet"/>
      <w:lvlText w:val=""/>
      <w:lvlJc w:val="left"/>
      <w:pPr>
        <w:tabs>
          <w:tab w:val="num" w:pos="317"/>
        </w:tabs>
        <w:ind w:left="3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37"/>
        </w:tabs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7"/>
        </w:tabs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7"/>
        </w:tabs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7"/>
        </w:tabs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7"/>
        </w:tabs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7"/>
        </w:tabs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7"/>
        </w:tabs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7"/>
        </w:tabs>
        <w:ind w:left="6077" w:hanging="360"/>
      </w:pPr>
      <w:rPr>
        <w:rFonts w:ascii="Wingdings" w:hAnsi="Wingdings" w:hint="default"/>
      </w:rPr>
    </w:lvl>
  </w:abstractNum>
  <w:abstractNum w:abstractNumId="2" w15:restartNumberingAfterBreak="0">
    <w:nsid w:val="18EB1CAE"/>
    <w:multiLevelType w:val="hybridMultilevel"/>
    <w:tmpl w:val="90F2FF68"/>
    <w:lvl w:ilvl="0" w:tplc="89CCF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9AA4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604F46"/>
    <w:multiLevelType w:val="hybridMultilevel"/>
    <w:tmpl w:val="E0188C74"/>
    <w:lvl w:ilvl="0" w:tplc="678CF468">
      <w:start w:val="1"/>
      <w:numFmt w:val="decimal"/>
      <w:lvlText w:val="%1."/>
      <w:lvlJc w:val="left"/>
      <w:pPr>
        <w:tabs>
          <w:tab w:val="num" w:pos="1110"/>
        </w:tabs>
        <w:ind w:left="111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 w15:restartNumberingAfterBreak="0">
    <w:nsid w:val="1EE61E59"/>
    <w:multiLevelType w:val="hybridMultilevel"/>
    <w:tmpl w:val="E7D2F07C"/>
    <w:lvl w:ilvl="0" w:tplc="AF76BA12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293C1846"/>
    <w:multiLevelType w:val="hybridMultilevel"/>
    <w:tmpl w:val="F496E5C2"/>
    <w:lvl w:ilvl="0" w:tplc="5510A100">
      <w:start w:val="1"/>
      <w:numFmt w:val="decimal"/>
      <w:lvlText w:val="%1."/>
      <w:lvlJc w:val="left"/>
      <w:pPr>
        <w:ind w:left="1557" w:hanging="84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97" w:hanging="360"/>
      </w:pPr>
    </w:lvl>
    <w:lvl w:ilvl="2" w:tplc="042A001B" w:tentative="1">
      <w:start w:val="1"/>
      <w:numFmt w:val="lowerRoman"/>
      <w:lvlText w:val="%3."/>
      <w:lvlJc w:val="right"/>
      <w:pPr>
        <w:ind w:left="2517" w:hanging="180"/>
      </w:pPr>
    </w:lvl>
    <w:lvl w:ilvl="3" w:tplc="042A000F" w:tentative="1">
      <w:start w:val="1"/>
      <w:numFmt w:val="decimal"/>
      <w:lvlText w:val="%4."/>
      <w:lvlJc w:val="left"/>
      <w:pPr>
        <w:ind w:left="3237" w:hanging="360"/>
      </w:pPr>
    </w:lvl>
    <w:lvl w:ilvl="4" w:tplc="042A0019" w:tentative="1">
      <w:start w:val="1"/>
      <w:numFmt w:val="lowerLetter"/>
      <w:lvlText w:val="%5."/>
      <w:lvlJc w:val="left"/>
      <w:pPr>
        <w:ind w:left="3957" w:hanging="360"/>
      </w:pPr>
    </w:lvl>
    <w:lvl w:ilvl="5" w:tplc="042A001B" w:tentative="1">
      <w:start w:val="1"/>
      <w:numFmt w:val="lowerRoman"/>
      <w:lvlText w:val="%6."/>
      <w:lvlJc w:val="right"/>
      <w:pPr>
        <w:ind w:left="4677" w:hanging="180"/>
      </w:pPr>
    </w:lvl>
    <w:lvl w:ilvl="6" w:tplc="042A000F" w:tentative="1">
      <w:start w:val="1"/>
      <w:numFmt w:val="decimal"/>
      <w:lvlText w:val="%7."/>
      <w:lvlJc w:val="left"/>
      <w:pPr>
        <w:ind w:left="5397" w:hanging="360"/>
      </w:pPr>
    </w:lvl>
    <w:lvl w:ilvl="7" w:tplc="042A0019" w:tentative="1">
      <w:start w:val="1"/>
      <w:numFmt w:val="lowerLetter"/>
      <w:lvlText w:val="%8."/>
      <w:lvlJc w:val="left"/>
      <w:pPr>
        <w:ind w:left="6117" w:hanging="360"/>
      </w:pPr>
    </w:lvl>
    <w:lvl w:ilvl="8" w:tplc="042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79D4D71"/>
    <w:multiLevelType w:val="hybridMultilevel"/>
    <w:tmpl w:val="78D63AF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46DB7B27"/>
    <w:multiLevelType w:val="hybridMultilevel"/>
    <w:tmpl w:val="9D1EFF46"/>
    <w:lvl w:ilvl="0" w:tplc="AF76BA12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8" w15:restartNumberingAfterBreak="0">
    <w:nsid w:val="4A822F19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903084A"/>
    <w:multiLevelType w:val="hybridMultilevel"/>
    <w:tmpl w:val="7CD6BC8C"/>
    <w:lvl w:ilvl="0" w:tplc="04090005">
      <w:start w:val="1"/>
      <w:numFmt w:val="bullet"/>
      <w:lvlText w:val=""/>
      <w:lvlJc w:val="left"/>
      <w:pPr>
        <w:tabs>
          <w:tab w:val="num" w:pos="1921"/>
        </w:tabs>
        <w:ind w:left="1921" w:hanging="360"/>
      </w:pPr>
      <w:rPr>
        <w:rFonts w:ascii="Wingdings" w:hAnsi="Wingdings" w:hint="default"/>
      </w:rPr>
    </w:lvl>
    <w:lvl w:ilvl="1" w:tplc="CF1E4602">
      <w:numFmt w:val="bullet"/>
      <w:lvlText w:val="-"/>
      <w:lvlJc w:val="left"/>
      <w:pPr>
        <w:tabs>
          <w:tab w:val="num" w:pos="1861"/>
        </w:tabs>
        <w:ind w:left="1861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10" w15:restartNumberingAfterBreak="0">
    <w:nsid w:val="6F8F14EF"/>
    <w:multiLevelType w:val="hybridMultilevel"/>
    <w:tmpl w:val="7794FB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9AB77B8"/>
    <w:multiLevelType w:val="hybridMultilevel"/>
    <w:tmpl w:val="F2540C70"/>
    <w:lvl w:ilvl="0" w:tplc="BC78DA00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num w:numId="1" w16cid:durableId="550772817">
    <w:abstractNumId w:val="3"/>
  </w:num>
  <w:num w:numId="2" w16cid:durableId="205148635">
    <w:abstractNumId w:val="8"/>
    <w:lvlOverride w:ilvl="0">
      <w:startOverride w:val="1"/>
    </w:lvlOverride>
  </w:num>
  <w:num w:numId="3" w16cid:durableId="337197773">
    <w:abstractNumId w:val="2"/>
  </w:num>
  <w:num w:numId="4" w16cid:durableId="305866166">
    <w:abstractNumId w:val="4"/>
  </w:num>
  <w:num w:numId="5" w16cid:durableId="986131883">
    <w:abstractNumId w:val="1"/>
  </w:num>
  <w:num w:numId="6" w16cid:durableId="417754079">
    <w:abstractNumId w:val="7"/>
  </w:num>
  <w:num w:numId="7" w16cid:durableId="1354526639">
    <w:abstractNumId w:val="9"/>
  </w:num>
  <w:num w:numId="8" w16cid:durableId="952978780">
    <w:abstractNumId w:val="11"/>
  </w:num>
  <w:num w:numId="9" w16cid:durableId="510724572">
    <w:abstractNumId w:val="0"/>
  </w:num>
  <w:num w:numId="10" w16cid:durableId="547454261">
    <w:abstractNumId w:val="5"/>
  </w:num>
  <w:num w:numId="11" w16cid:durableId="77293434">
    <w:abstractNumId w:val="6"/>
  </w:num>
  <w:num w:numId="12" w16cid:durableId="16551410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5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70"/>
    <w:rsid w:val="00006F29"/>
    <w:rsid w:val="00007B37"/>
    <w:rsid w:val="00010ABC"/>
    <w:rsid w:val="000171D0"/>
    <w:rsid w:val="000235AE"/>
    <w:rsid w:val="00025DC2"/>
    <w:rsid w:val="0003015A"/>
    <w:rsid w:val="000370F0"/>
    <w:rsid w:val="00041474"/>
    <w:rsid w:val="000415A0"/>
    <w:rsid w:val="00042625"/>
    <w:rsid w:val="00042B49"/>
    <w:rsid w:val="00042B7A"/>
    <w:rsid w:val="00054A50"/>
    <w:rsid w:val="0006271E"/>
    <w:rsid w:val="0006275C"/>
    <w:rsid w:val="00062CCD"/>
    <w:rsid w:val="0006409E"/>
    <w:rsid w:val="00064CE5"/>
    <w:rsid w:val="00065016"/>
    <w:rsid w:val="0006640C"/>
    <w:rsid w:val="00067E71"/>
    <w:rsid w:val="00070695"/>
    <w:rsid w:val="00072011"/>
    <w:rsid w:val="00073691"/>
    <w:rsid w:val="00074952"/>
    <w:rsid w:val="00080254"/>
    <w:rsid w:val="000823D4"/>
    <w:rsid w:val="00087483"/>
    <w:rsid w:val="0008797B"/>
    <w:rsid w:val="00090893"/>
    <w:rsid w:val="000914B1"/>
    <w:rsid w:val="000932F7"/>
    <w:rsid w:val="000936F5"/>
    <w:rsid w:val="00096504"/>
    <w:rsid w:val="00096F15"/>
    <w:rsid w:val="000A0F96"/>
    <w:rsid w:val="000B076E"/>
    <w:rsid w:val="000B38A2"/>
    <w:rsid w:val="000B3990"/>
    <w:rsid w:val="000C4DFF"/>
    <w:rsid w:val="000C500F"/>
    <w:rsid w:val="000C61E7"/>
    <w:rsid w:val="000C7CF1"/>
    <w:rsid w:val="000D04D2"/>
    <w:rsid w:val="000D1390"/>
    <w:rsid w:val="000D15DD"/>
    <w:rsid w:val="000D23DF"/>
    <w:rsid w:val="000D2426"/>
    <w:rsid w:val="000D5F10"/>
    <w:rsid w:val="000E0A9C"/>
    <w:rsid w:val="000E10C8"/>
    <w:rsid w:val="000E1E29"/>
    <w:rsid w:val="000E31F1"/>
    <w:rsid w:val="000E4698"/>
    <w:rsid w:val="000E6C32"/>
    <w:rsid w:val="000E7101"/>
    <w:rsid w:val="000F35E9"/>
    <w:rsid w:val="000F37AB"/>
    <w:rsid w:val="000F3DC2"/>
    <w:rsid w:val="000F40A4"/>
    <w:rsid w:val="000F487F"/>
    <w:rsid w:val="000F7AE3"/>
    <w:rsid w:val="00100B15"/>
    <w:rsid w:val="00105660"/>
    <w:rsid w:val="00111741"/>
    <w:rsid w:val="0011541D"/>
    <w:rsid w:val="0012127F"/>
    <w:rsid w:val="00122916"/>
    <w:rsid w:val="00124018"/>
    <w:rsid w:val="00125EC1"/>
    <w:rsid w:val="0013209C"/>
    <w:rsid w:val="00132D4C"/>
    <w:rsid w:val="00134F3E"/>
    <w:rsid w:val="001358D3"/>
    <w:rsid w:val="001400A6"/>
    <w:rsid w:val="00146FA8"/>
    <w:rsid w:val="00147759"/>
    <w:rsid w:val="0015075C"/>
    <w:rsid w:val="001522B7"/>
    <w:rsid w:val="00154041"/>
    <w:rsid w:val="001559D6"/>
    <w:rsid w:val="00162D1A"/>
    <w:rsid w:val="00162D54"/>
    <w:rsid w:val="00165046"/>
    <w:rsid w:val="0016509C"/>
    <w:rsid w:val="00166983"/>
    <w:rsid w:val="001674D5"/>
    <w:rsid w:val="00172D9A"/>
    <w:rsid w:val="00177D85"/>
    <w:rsid w:val="001806B6"/>
    <w:rsid w:val="00181766"/>
    <w:rsid w:val="00182628"/>
    <w:rsid w:val="001836DD"/>
    <w:rsid w:val="0018646D"/>
    <w:rsid w:val="0018717D"/>
    <w:rsid w:val="00190828"/>
    <w:rsid w:val="00192FD6"/>
    <w:rsid w:val="001944CF"/>
    <w:rsid w:val="001946DC"/>
    <w:rsid w:val="001A2093"/>
    <w:rsid w:val="001B009C"/>
    <w:rsid w:val="001B11AF"/>
    <w:rsid w:val="001B5421"/>
    <w:rsid w:val="001C1B9A"/>
    <w:rsid w:val="001D0E68"/>
    <w:rsid w:val="001D51CE"/>
    <w:rsid w:val="001D7E75"/>
    <w:rsid w:val="001E07BC"/>
    <w:rsid w:val="001E3B26"/>
    <w:rsid w:val="001E44A2"/>
    <w:rsid w:val="001E4EBA"/>
    <w:rsid w:val="001E51D4"/>
    <w:rsid w:val="001F1D45"/>
    <w:rsid w:val="001F248D"/>
    <w:rsid w:val="001F2576"/>
    <w:rsid w:val="001F33F5"/>
    <w:rsid w:val="001F5ABA"/>
    <w:rsid w:val="001F7D38"/>
    <w:rsid w:val="00200672"/>
    <w:rsid w:val="00204304"/>
    <w:rsid w:val="00204B8E"/>
    <w:rsid w:val="002050B4"/>
    <w:rsid w:val="002058F1"/>
    <w:rsid w:val="00205D5C"/>
    <w:rsid w:val="002066B8"/>
    <w:rsid w:val="00206B6A"/>
    <w:rsid w:val="0021265B"/>
    <w:rsid w:val="00213EBA"/>
    <w:rsid w:val="0022416E"/>
    <w:rsid w:val="00227D30"/>
    <w:rsid w:val="00231D55"/>
    <w:rsid w:val="00233B56"/>
    <w:rsid w:val="00235E1B"/>
    <w:rsid w:val="0023735C"/>
    <w:rsid w:val="00237D21"/>
    <w:rsid w:val="00240814"/>
    <w:rsid w:val="0024309E"/>
    <w:rsid w:val="0024425C"/>
    <w:rsid w:val="00245724"/>
    <w:rsid w:val="00245DF4"/>
    <w:rsid w:val="00245E9C"/>
    <w:rsid w:val="0025134D"/>
    <w:rsid w:val="002514D9"/>
    <w:rsid w:val="0025427C"/>
    <w:rsid w:val="00254668"/>
    <w:rsid w:val="00257D9B"/>
    <w:rsid w:val="00260CB7"/>
    <w:rsid w:val="002642D7"/>
    <w:rsid w:val="00266B5B"/>
    <w:rsid w:val="00267D86"/>
    <w:rsid w:val="00273DB9"/>
    <w:rsid w:val="00275ED2"/>
    <w:rsid w:val="00276DA2"/>
    <w:rsid w:val="00277B72"/>
    <w:rsid w:val="00277BE3"/>
    <w:rsid w:val="00283969"/>
    <w:rsid w:val="00294256"/>
    <w:rsid w:val="002A0C16"/>
    <w:rsid w:val="002A7064"/>
    <w:rsid w:val="002A75EB"/>
    <w:rsid w:val="002A7FDA"/>
    <w:rsid w:val="002B0A40"/>
    <w:rsid w:val="002B215C"/>
    <w:rsid w:val="002B23C7"/>
    <w:rsid w:val="002B28C5"/>
    <w:rsid w:val="002B2E54"/>
    <w:rsid w:val="002B544A"/>
    <w:rsid w:val="002B651A"/>
    <w:rsid w:val="002B7F1B"/>
    <w:rsid w:val="002B7F8C"/>
    <w:rsid w:val="002C054F"/>
    <w:rsid w:val="002C0975"/>
    <w:rsid w:val="002C1EB3"/>
    <w:rsid w:val="002C4228"/>
    <w:rsid w:val="002C59BA"/>
    <w:rsid w:val="002C6B14"/>
    <w:rsid w:val="002C6EA0"/>
    <w:rsid w:val="002D0C21"/>
    <w:rsid w:val="002D1CD6"/>
    <w:rsid w:val="002D1F88"/>
    <w:rsid w:val="002D302A"/>
    <w:rsid w:val="002D4830"/>
    <w:rsid w:val="002E023D"/>
    <w:rsid w:val="002E31C4"/>
    <w:rsid w:val="002E7493"/>
    <w:rsid w:val="002F181F"/>
    <w:rsid w:val="002F2101"/>
    <w:rsid w:val="002F3BDB"/>
    <w:rsid w:val="002F467B"/>
    <w:rsid w:val="002F6193"/>
    <w:rsid w:val="002F6F0D"/>
    <w:rsid w:val="002F76BC"/>
    <w:rsid w:val="00300DC7"/>
    <w:rsid w:val="00301BCB"/>
    <w:rsid w:val="00304A0F"/>
    <w:rsid w:val="00306747"/>
    <w:rsid w:val="003115A4"/>
    <w:rsid w:val="0031365F"/>
    <w:rsid w:val="00313EF4"/>
    <w:rsid w:val="00313FBD"/>
    <w:rsid w:val="00315D44"/>
    <w:rsid w:val="0031767B"/>
    <w:rsid w:val="0032064D"/>
    <w:rsid w:val="00324ABD"/>
    <w:rsid w:val="003272AE"/>
    <w:rsid w:val="00327790"/>
    <w:rsid w:val="003308C3"/>
    <w:rsid w:val="00334230"/>
    <w:rsid w:val="00335057"/>
    <w:rsid w:val="00335C3A"/>
    <w:rsid w:val="0033636D"/>
    <w:rsid w:val="00340359"/>
    <w:rsid w:val="00340AEF"/>
    <w:rsid w:val="0034396E"/>
    <w:rsid w:val="00344319"/>
    <w:rsid w:val="00346EB8"/>
    <w:rsid w:val="00350445"/>
    <w:rsid w:val="00350A3C"/>
    <w:rsid w:val="0035520C"/>
    <w:rsid w:val="00355D6C"/>
    <w:rsid w:val="0036071B"/>
    <w:rsid w:val="003637E9"/>
    <w:rsid w:val="003705C1"/>
    <w:rsid w:val="00371E24"/>
    <w:rsid w:val="00372910"/>
    <w:rsid w:val="00375B8C"/>
    <w:rsid w:val="003772EF"/>
    <w:rsid w:val="003774F7"/>
    <w:rsid w:val="00377C54"/>
    <w:rsid w:val="003806EE"/>
    <w:rsid w:val="00381977"/>
    <w:rsid w:val="003833F3"/>
    <w:rsid w:val="00391C7A"/>
    <w:rsid w:val="003935D1"/>
    <w:rsid w:val="00395B11"/>
    <w:rsid w:val="003A21DA"/>
    <w:rsid w:val="003A2705"/>
    <w:rsid w:val="003A585C"/>
    <w:rsid w:val="003A6209"/>
    <w:rsid w:val="003A6FE2"/>
    <w:rsid w:val="003B5ED1"/>
    <w:rsid w:val="003C228D"/>
    <w:rsid w:val="003C482C"/>
    <w:rsid w:val="003C4F98"/>
    <w:rsid w:val="003C54CC"/>
    <w:rsid w:val="003C6CAE"/>
    <w:rsid w:val="003C7AFE"/>
    <w:rsid w:val="003D603F"/>
    <w:rsid w:val="003D6188"/>
    <w:rsid w:val="003D77CE"/>
    <w:rsid w:val="003E13D2"/>
    <w:rsid w:val="003E4065"/>
    <w:rsid w:val="003F2889"/>
    <w:rsid w:val="003F38A2"/>
    <w:rsid w:val="003F475C"/>
    <w:rsid w:val="003F6263"/>
    <w:rsid w:val="003F636F"/>
    <w:rsid w:val="003F7A4E"/>
    <w:rsid w:val="004016B3"/>
    <w:rsid w:val="00401D5E"/>
    <w:rsid w:val="004067D1"/>
    <w:rsid w:val="00406E0E"/>
    <w:rsid w:val="0041600B"/>
    <w:rsid w:val="00416757"/>
    <w:rsid w:val="0041678C"/>
    <w:rsid w:val="00420BBE"/>
    <w:rsid w:val="00421BA6"/>
    <w:rsid w:val="0043141B"/>
    <w:rsid w:val="00437E5D"/>
    <w:rsid w:val="00443B7B"/>
    <w:rsid w:val="00447A8B"/>
    <w:rsid w:val="00454CDC"/>
    <w:rsid w:val="00455E0E"/>
    <w:rsid w:val="00460D2A"/>
    <w:rsid w:val="00461033"/>
    <w:rsid w:val="0046205C"/>
    <w:rsid w:val="004628E0"/>
    <w:rsid w:val="0046319C"/>
    <w:rsid w:val="004631CA"/>
    <w:rsid w:val="00464BFF"/>
    <w:rsid w:val="004655D7"/>
    <w:rsid w:val="00466545"/>
    <w:rsid w:val="00466A90"/>
    <w:rsid w:val="00466B4B"/>
    <w:rsid w:val="00466DB3"/>
    <w:rsid w:val="00474EDD"/>
    <w:rsid w:val="004758FA"/>
    <w:rsid w:val="00475B5D"/>
    <w:rsid w:val="0048294D"/>
    <w:rsid w:val="004857FB"/>
    <w:rsid w:val="00487358"/>
    <w:rsid w:val="00487D94"/>
    <w:rsid w:val="0049239D"/>
    <w:rsid w:val="00493B34"/>
    <w:rsid w:val="004A2384"/>
    <w:rsid w:val="004A71E3"/>
    <w:rsid w:val="004B3A5C"/>
    <w:rsid w:val="004B6269"/>
    <w:rsid w:val="004C2378"/>
    <w:rsid w:val="004C4EAB"/>
    <w:rsid w:val="004D0C2A"/>
    <w:rsid w:val="004D3423"/>
    <w:rsid w:val="004D3F2E"/>
    <w:rsid w:val="004D424B"/>
    <w:rsid w:val="004D50C4"/>
    <w:rsid w:val="004D51C8"/>
    <w:rsid w:val="004D7998"/>
    <w:rsid w:val="004E1B71"/>
    <w:rsid w:val="004E22C4"/>
    <w:rsid w:val="004E3435"/>
    <w:rsid w:val="004E4B45"/>
    <w:rsid w:val="004E4EBB"/>
    <w:rsid w:val="004E5833"/>
    <w:rsid w:val="004F1FFB"/>
    <w:rsid w:val="004F2C66"/>
    <w:rsid w:val="004F6E83"/>
    <w:rsid w:val="00500681"/>
    <w:rsid w:val="00500C1F"/>
    <w:rsid w:val="00501152"/>
    <w:rsid w:val="00501BED"/>
    <w:rsid w:val="00502A42"/>
    <w:rsid w:val="005045A8"/>
    <w:rsid w:val="00505684"/>
    <w:rsid w:val="00510845"/>
    <w:rsid w:val="005112D7"/>
    <w:rsid w:val="00511BE8"/>
    <w:rsid w:val="00512010"/>
    <w:rsid w:val="00512351"/>
    <w:rsid w:val="00513B26"/>
    <w:rsid w:val="00514CCE"/>
    <w:rsid w:val="00515ACF"/>
    <w:rsid w:val="00517500"/>
    <w:rsid w:val="00522CAB"/>
    <w:rsid w:val="00522EA7"/>
    <w:rsid w:val="005234DF"/>
    <w:rsid w:val="005245E4"/>
    <w:rsid w:val="00526260"/>
    <w:rsid w:val="00527878"/>
    <w:rsid w:val="00530428"/>
    <w:rsid w:val="00531C14"/>
    <w:rsid w:val="00535DE1"/>
    <w:rsid w:val="00536BD9"/>
    <w:rsid w:val="0054121E"/>
    <w:rsid w:val="005418C3"/>
    <w:rsid w:val="00541D92"/>
    <w:rsid w:val="005506F3"/>
    <w:rsid w:val="00554821"/>
    <w:rsid w:val="00557122"/>
    <w:rsid w:val="00557EF0"/>
    <w:rsid w:val="00560ADC"/>
    <w:rsid w:val="00564E9A"/>
    <w:rsid w:val="005656F9"/>
    <w:rsid w:val="005712BC"/>
    <w:rsid w:val="00575B07"/>
    <w:rsid w:val="005761A8"/>
    <w:rsid w:val="00576ED3"/>
    <w:rsid w:val="005802C1"/>
    <w:rsid w:val="00583C75"/>
    <w:rsid w:val="00583E83"/>
    <w:rsid w:val="00590EFD"/>
    <w:rsid w:val="00593C9D"/>
    <w:rsid w:val="00594FE7"/>
    <w:rsid w:val="00596BEC"/>
    <w:rsid w:val="00597632"/>
    <w:rsid w:val="005A0827"/>
    <w:rsid w:val="005A470C"/>
    <w:rsid w:val="005A6B06"/>
    <w:rsid w:val="005B4F66"/>
    <w:rsid w:val="005B57A0"/>
    <w:rsid w:val="005B651B"/>
    <w:rsid w:val="005C0596"/>
    <w:rsid w:val="005C1174"/>
    <w:rsid w:val="005C32F5"/>
    <w:rsid w:val="005C4C7C"/>
    <w:rsid w:val="005C62C6"/>
    <w:rsid w:val="005D1EEA"/>
    <w:rsid w:val="005D21D0"/>
    <w:rsid w:val="005D4194"/>
    <w:rsid w:val="005D5205"/>
    <w:rsid w:val="005D650B"/>
    <w:rsid w:val="005D7A00"/>
    <w:rsid w:val="005E1084"/>
    <w:rsid w:val="005E214A"/>
    <w:rsid w:val="005E4F10"/>
    <w:rsid w:val="005E5709"/>
    <w:rsid w:val="005E5EB1"/>
    <w:rsid w:val="005F2D12"/>
    <w:rsid w:val="005F7E8E"/>
    <w:rsid w:val="006005B5"/>
    <w:rsid w:val="0060366E"/>
    <w:rsid w:val="00603670"/>
    <w:rsid w:val="00603E24"/>
    <w:rsid w:val="00604305"/>
    <w:rsid w:val="00610556"/>
    <w:rsid w:val="00611AB6"/>
    <w:rsid w:val="00612E3D"/>
    <w:rsid w:val="00614652"/>
    <w:rsid w:val="006148D8"/>
    <w:rsid w:val="00617538"/>
    <w:rsid w:val="006179C8"/>
    <w:rsid w:val="00621270"/>
    <w:rsid w:val="00622CE8"/>
    <w:rsid w:val="00623242"/>
    <w:rsid w:val="00626E57"/>
    <w:rsid w:val="006316FE"/>
    <w:rsid w:val="006336B8"/>
    <w:rsid w:val="00633BD1"/>
    <w:rsid w:val="0063441F"/>
    <w:rsid w:val="00636C4B"/>
    <w:rsid w:val="00640332"/>
    <w:rsid w:val="00645338"/>
    <w:rsid w:val="006468DE"/>
    <w:rsid w:val="0064708E"/>
    <w:rsid w:val="006556DE"/>
    <w:rsid w:val="006568E3"/>
    <w:rsid w:val="00660BB9"/>
    <w:rsid w:val="006632D9"/>
    <w:rsid w:val="00664692"/>
    <w:rsid w:val="00665D81"/>
    <w:rsid w:val="0067007D"/>
    <w:rsid w:val="0067182C"/>
    <w:rsid w:val="006744EE"/>
    <w:rsid w:val="0067462D"/>
    <w:rsid w:val="00674F23"/>
    <w:rsid w:val="00674FFE"/>
    <w:rsid w:val="00675EE6"/>
    <w:rsid w:val="006832DD"/>
    <w:rsid w:val="00683C6F"/>
    <w:rsid w:val="0068751B"/>
    <w:rsid w:val="0069370F"/>
    <w:rsid w:val="006958D1"/>
    <w:rsid w:val="0069794B"/>
    <w:rsid w:val="006A1A53"/>
    <w:rsid w:val="006A21DF"/>
    <w:rsid w:val="006A4868"/>
    <w:rsid w:val="006A7543"/>
    <w:rsid w:val="006B2809"/>
    <w:rsid w:val="006B2E61"/>
    <w:rsid w:val="006B73E1"/>
    <w:rsid w:val="006C4150"/>
    <w:rsid w:val="006C7650"/>
    <w:rsid w:val="006D0383"/>
    <w:rsid w:val="006D2D86"/>
    <w:rsid w:val="006D45FC"/>
    <w:rsid w:val="006D6916"/>
    <w:rsid w:val="006E05CC"/>
    <w:rsid w:val="006E2A20"/>
    <w:rsid w:val="006E3E29"/>
    <w:rsid w:val="006E5B7D"/>
    <w:rsid w:val="006E5C8E"/>
    <w:rsid w:val="006E6F6B"/>
    <w:rsid w:val="006F15CA"/>
    <w:rsid w:val="006F4D61"/>
    <w:rsid w:val="006F7645"/>
    <w:rsid w:val="00705DDE"/>
    <w:rsid w:val="00706202"/>
    <w:rsid w:val="00710995"/>
    <w:rsid w:val="007127D4"/>
    <w:rsid w:val="00712B19"/>
    <w:rsid w:val="00714B41"/>
    <w:rsid w:val="007158DC"/>
    <w:rsid w:val="00724599"/>
    <w:rsid w:val="00730231"/>
    <w:rsid w:val="007332AD"/>
    <w:rsid w:val="0073438E"/>
    <w:rsid w:val="00735B81"/>
    <w:rsid w:val="00735FA2"/>
    <w:rsid w:val="00737167"/>
    <w:rsid w:val="00743ED3"/>
    <w:rsid w:val="007451E1"/>
    <w:rsid w:val="00745F8F"/>
    <w:rsid w:val="007515E6"/>
    <w:rsid w:val="00751CC8"/>
    <w:rsid w:val="00755FE7"/>
    <w:rsid w:val="007572AA"/>
    <w:rsid w:val="00760DC7"/>
    <w:rsid w:val="007622FB"/>
    <w:rsid w:val="00763FEC"/>
    <w:rsid w:val="00764356"/>
    <w:rsid w:val="007667F1"/>
    <w:rsid w:val="00766B29"/>
    <w:rsid w:val="00767178"/>
    <w:rsid w:val="00767893"/>
    <w:rsid w:val="00770A22"/>
    <w:rsid w:val="0077143C"/>
    <w:rsid w:val="007732BE"/>
    <w:rsid w:val="00773457"/>
    <w:rsid w:val="00773C89"/>
    <w:rsid w:val="007742BC"/>
    <w:rsid w:val="00775C91"/>
    <w:rsid w:val="0077729F"/>
    <w:rsid w:val="00777961"/>
    <w:rsid w:val="00780713"/>
    <w:rsid w:val="00781928"/>
    <w:rsid w:val="0078549F"/>
    <w:rsid w:val="00794AE7"/>
    <w:rsid w:val="00795646"/>
    <w:rsid w:val="00797CB1"/>
    <w:rsid w:val="007A4947"/>
    <w:rsid w:val="007A5F7B"/>
    <w:rsid w:val="007A672E"/>
    <w:rsid w:val="007A74BE"/>
    <w:rsid w:val="007A7605"/>
    <w:rsid w:val="007B2EA3"/>
    <w:rsid w:val="007B51D2"/>
    <w:rsid w:val="007B7AF6"/>
    <w:rsid w:val="007B7D3C"/>
    <w:rsid w:val="007D239C"/>
    <w:rsid w:val="007D320E"/>
    <w:rsid w:val="007E1C42"/>
    <w:rsid w:val="007E411C"/>
    <w:rsid w:val="007E4C0D"/>
    <w:rsid w:val="007E50B5"/>
    <w:rsid w:val="007E535B"/>
    <w:rsid w:val="007E6383"/>
    <w:rsid w:val="007E6DBF"/>
    <w:rsid w:val="007F610D"/>
    <w:rsid w:val="00802509"/>
    <w:rsid w:val="00802549"/>
    <w:rsid w:val="00805F58"/>
    <w:rsid w:val="00810B2C"/>
    <w:rsid w:val="00814EF3"/>
    <w:rsid w:val="00816956"/>
    <w:rsid w:val="008204BE"/>
    <w:rsid w:val="00820C85"/>
    <w:rsid w:val="00820EB8"/>
    <w:rsid w:val="008250C4"/>
    <w:rsid w:val="0082736B"/>
    <w:rsid w:val="00827FCC"/>
    <w:rsid w:val="00832E65"/>
    <w:rsid w:val="00835A88"/>
    <w:rsid w:val="0083659F"/>
    <w:rsid w:val="008429E4"/>
    <w:rsid w:val="0084305B"/>
    <w:rsid w:val="008431F2"/>
    <w:rsid w:val="0084541C"/>
    <w:rsid w:val="00845B56"/>
    <w:rsid w:val="00845FD4"/>
    <w:rsid w:val="0084770D"/>
    <w:rsid w:val="00851445"/>
    <w:rsid w:val="008538AB"/>
    <w:rsid w:val="008564A5"/>
    <w:rsid w:val="0085676E"/>
    <w:rsid w:val="008610A1"/>
    <w:rsid w:val="008623A8"/>
    <w:rsid w:val="00866D15"/>
    <w:rsid w:val="00873CE2"/>
    <w:rsid w:val="00874313"/>
    <w:rsid w:val="008766F3"/>
    <w:rsid w:val="00884500"/>
    <w:rsid w:val="00887439"/>
    <w:rsid w:val="00890C90"/>
    <w:rsid w:val="00894D79"/>
    <w:rsid w:val="008A26D8"/>
    <w:rsid w:val="008A3A3D"/>
    <w:rsid w:val="008A6CF5"/>
    <w:rsid w:val="008B2D95"/>
    <w:rsid w:val="008B4CB0"/>
    <w:rsid w:val="008B6F72"/>
    <w:rsid w:val="008C1120"/>
    <w:rsid w:val="008C558E"/>
    <w:rsid w:val="008C5A20"/>
    <w:rsid w:val="008C5AC9"/>
    <w:rsid w:val="008C7F5B"/>
    <w:rsid w:val="008D06BA"/>
    <w:rsid w:val="008D0816"/>
    <w:rsid w:val="008D0853"/>
    <w:rsid w:val="008D0EF3"/>
    <w:rsid w:val="008D2303"/>
    <w:rsid w:val="008E0EA3"/>
    <w:rsid w:val="008E1608"/>
    <w:rsid w:val="008E1BF8"/>
    <w:rsid w:val="008E231C"/>
    <w:rsid w:val="008E45EB"/>
    <w:rsid w:val="008E4DA3"/>
    <w:rsid w:val="008E548D"/>
    <w:rsid w:val="008E59F8"/>
    <w:rsid w:val="008E5AA7"/>
    <w:rsid w:val="008E64CB"/>
    <w:rsid w:val="008E78C1"/>
    <w:rsid w:val="008F0892"/>
    <w:rsid w:val="008F08BD"/>
    <w:rsid w:val="008F27C2"/>
    <w:rsid w:val="00900022"/>
    <w:rsid w:val="0090121B"/>
    <w:rsid w:val="0090157B"/>
    <w:rsid w:val="009018BF"/>
    <w:rsid w:val="00901CA9"/>
    <w:rsid w:val="00903823"/>
    <w:rsid w:val="00904537"/>
    <w:rsid w:val="00905E44"/>
    <w:rsid w:val="0090673D"/>
    <w:rsid w:val="00907F28"/>
    <w:rsid w:val="00910B13"/>
    <w:rsid w:val="009148CF"/>
    <w:rsid w:val="0092258A"/>
    <w:rsid w:val="00924837"/>
    <w:rsid w:val="0092663F"/>
    <w:rsid w:val="00926D5E"/>
    <w:rsid w:val="00931A08"/>
    <w:rsid w:val="00931AED"/>
    <w:rsid w:val="00933604"/>
    <w:rsid w:val="009352FE"/>
    <w:rsid w:val="00935F08"/>
    <w:rsid w:val="0093708F"/>
    <w:rsid w:val="009415CD"/>
    <w:rsid w:val="009421BD"/>
    <w:rsid w:val="0094348D"/>
    <w:rsid w:val="0094378C"/>
    <w:rsid w:val="009453BE"/>
    <w:rsid w:val="0094605B"/>
    <w:rsid w:val="0094702D"/>
    <w:rsid w:val="0095007D"/>
    <w:rsid w:val="00950BF0"/>
    <w:rsid w:val="00953BF6"/>
    <w:rsid w:val="00957537"/>
    <w:rsid w:val="00963BEF"/>
    <w:rsid w:val="00965D3D"/>
    <w:rsid w:val="0097062E"/>
    <w:rsid w:val="00972E35"/>
    <w:rsid w:val="00973E8B"/>
    <w:rsid w:val="00974BDE"/>
    <w:rsid w:val="00981180"/>
    <w:rsid w:val="00985440"/>
    <w:rsid w:val="009860C9"/>
    <w:rsid w:val="00986278"/>
    <w:rsid w:val="00986F40"/>
    <w:rsid w:val="00987774"/>
    <w:rsid w:val="00990C35"/>
    <w:rsid w:val="009920A6"/>
    <w:rsid w:val="00995337"/>
    <w:rsid w:val="0099652E"/>
    <w:rsid w:val="00997CA9"/>
    <w:rsid w:val="009A02A9"/>
    <w:rsid w:val="009A0D62"/>
    <w:rsid w:val="009A1AAB"/>
    <w:rsid w:val="009A1EDF"/>
    <w:rsid w:val="009A64A6"/>
    <w:rsid w:val="009B0CF2"/>
    <w:rsid w:val="009B1770"/>
    <w:rsid w:val="009B2950"/>
    <w:rsid w:val="009B315C"/>
    <w:rsid w:val="009B31D4"/>
    <w:rsid w:val="009B5255"/>
    <w:rsid w:val="009B625C"/>
    <w:rsid w:val="009C0D26"/>
    <w:rsid w:val="009C1333"/>
    <w:rsid w:val="009C1B93"/>
    <w:rsid w:val="009C51F3"/>
    <w:rsid w:val="009C5B46"/>
    <w:rsid w:val="009D1392"/>
    <w:rsid w:val="009D2899"/>
    <w:rsid w:val="009D311F"/>
    <w:rsid w:val="009D4D09"/>
    <w:rsid w:val="009D7039"/>
    <w:rsid w:val="009E216F"/>
    <w:rsid w:val="009E4EEB"/>
    <w:rsid w:val="009E571A"/>
    <w:rsid w:val="009E5B10"/>
    <w:rsid w:val="009E70A9"/>
    <w:rsid w:val="009F02B5"/>
    <w:rsid w:val="009F02BE"/>
    <w:rsid w:val="009F40A5"/>
    <w:rsid w:val="00A04711"/>
    <w:rsid w:val="00A04B87"/>
    <w:rsid w:val="00A05DFB"/>
    <w:rsid w:val="00A06F53"/>
    <w:rsid w:val="00A07606"/>
    <w:rsid w:val="00A10FC1"/>
    <w:rsid w:val="00A15B78"/>
    <w:rsid w:val="00A16F23"/>
    <w:rsid w:val="00A210C1"/>
    <w:rsid w:val="00A22D78"/>
    <w:rsid w:val="00A23D91"/>
    <w:rsid w:val="00A30509"/>
    <w:rsid w:val="00A30DA1"/>
    <w:rsid w:val="00A32DCB"/>
    <w:rsid w:val="00A33F85"/>
    <w:rsid w:val="00A34B77"/>
    <w:rsid w:val="00A375E5"/>
    <w:rsid w:val="00A40099"/>
    <w:rsid w:val="00A40B2A"/>
    <w:rsid w:val="00A42F92"/>
    <w:rsid w:val="00A43DA7"/>
    <w:rsid w:val="00A4505D"/>
    <w:rsid w:val="00A461FF"/>
    <w:rsid w:val="00A478B9"/>
    <w:rsid w:val="00A57A7D"/>
    <w:rsid w:val="00A60397"/>
    <w:rsid w:val="00A62827"/>
    <w:rsid w:val="00A6649A"/>
    <w:rsid w:val="00A7085C"/>
    <w:rsid w:val="00A72C2D"/>
    <w:rsid w:val="00A747E5"/>
    <w:rsid w:val="00A75D41"/>
    <w:rsid w:val="00A760EF"/>
    <w:rsid w:val="00A77477"/>
    <w:rsid w:val="00A832A6"/>
    <w:rsid w:val="00A85E5F"/>
    <w:rsid w:val="00A86D51"/>
    <w:rsid w:val="00A87C08"/>
    <w:rsid w:val="00A90340"/>
    <w:rsid w:val="00A92E2A"/>
    <w:rsid w:val="00A96329"/>
    <w:rsid w:val="00A97198"/>
    <w:rsid w:val="00AA120E"/>
    <w:rsid w:val="00AA1C8D"/>
    <w:rsid w:val="00AA22B2"/>
    <w:rsid w:val="00AA274E"/>
    <w:rsid w:val="00AA379E"/>
    <w:rsid w:val="00AB1C1F"/>
    <w:rsid w:val="00AB4057"/>
    <w:rsid w:val="00AB6CC4"/>
    <w:rsid w:val="00AC01DB"/>
    <w:rsid w:val="00AD0B0B"/>
    <w:rsid w:val="00AD471E"/>
    <w:rsid w:val="00AD74C6"/>
    <w:rsid w:val="00AF101B"/>
    <w:rsid w:val="00AF1BF9"/>
    <w:rsid w:val="00AF1F37"/>
    <w:rsid w:val="00AF5E0F"/>
    <w:rsid w:val="00B01D25"/>
    <w:rsid w:val="00B046E6"/>
    <w:rsid w:val="00B1255B"/>
    <w:rsid w:val="00B1275E"/>
    <w:rsid w:val="00B12E26"/>
    <w:rsid w:val="00B13A37"/>
    <w:rsid w:val="00B145E6"/>
    <w:rsid w:val="00B210C0"/>
    <w:rsid w:val="00B21E39"/>
    <w:rsid w:val="00B2409A"/>
    <w:rsid w:val="00B2567E"/>
    <w:rsid w:val="00B3060D"/>
    <w:rsid w:val="00B31BC6"/>
    <w:rsid w:val="00B35293"/>
    <w:rsid w:val="00B405E0"/>
    <w:rsid w:val="00B41287"/>
    <w:rsid w:val="00B47BDC"/>
    <w:rsid w:val="00B51F94"/>
    <w:rsid w:val="00B5408D"/>
    <w:rsid w:val="00B61B80"/>
    <w:rsid w:val="00B635A3"/>
    <w:rsid w:val="00B63E65"/>
    <w:rsid w:val="00B646C8"/>
    <w:rsid w:val="00B6765D"/>
    <w:rsid w:val="00B70F7D"/>
    <w:rsid w:val="00B739E1"/>
    <w:rsid w:val="00B7552B"/>
    <w:rsid w:val="00B75D7E"/>
    <w:rsid w:val="00B81ACE"/>
    <w:rsid w:val="00B851E7"/>
    <w:rsid w:val="00B87454"/>
    <w:rsid w:val="00B91031"/>
    <w:rsid w:val="00B92023"/>
    <w:rsid w:val="00B9409A"/>
    <w:rsid w:val="00BA498A"/>
    <w:rsid w:val="00BA5284"/>
    <w:rsid w:val="00BA6BC2"/>
    <w:rsid w:val="00BB0AEB"/>
    <w:rsid w:val="00BB147C"/>
    <w:rsid w:val="00BB237C"/>
    <w:rsid w:val="00BB3802"/>
    <w:rsid w:val="00BB42FB"/>
    <w:rsid w:val="00BB74BB"/>
    <w:rsid w:val="00BB7B9E"/>
    <w:rsid w:val="00BB7DC5"/>
    <w:rsid w:val="00BC2850"/>
    <w:rsid w:val="00BC3D20"/>
    <w:rsid w:val="00BD0120"/>
    <w:rsid w:val="00BD1663"/>
    <w:rsid w:val="00BD5241"/>
    <w:rsid w:val="00BD5823"/>
    <w:rsid w:val="00BD68F0"/>
    <w:rsid w:val="00BE2F01"/>
    <w:rsid w:val="00BF0F25"/>
    <w:rsid w:val="00BF1785"/>
    <w:rsid w:val="00C0186F"/>
    <w:rsid w:val="00C0387A"/>
    <w:rsid w:val="00C07FA2"/>
    <w:rsid w:val="00C10250"/>
    <w:rsid w:val="00C115F4"/>
    <w:rsid w:val="00C11D19"/>
    <w:rsid w:val="00C128A7"/>
    <w:rsid w:val="00C14AC7"/>
    <w:rsid w:val="00C1536E"/>
    <w:rsid w:val="00C15D43"/>
    <w:rsid w:val="00C1643A"/>
    <w:rsid w:val="00C179CB"/>
    <w:rsid w:val="00C30A21"/>
    <w:rsid w:val="00C32D65"/>
    <w:rsid w:val="00C335AD"/>
    <w:rsid w:val="00C35CE6"/>
    <w:rsid w:val="00C36A28"/>
    <w:rsid w:val="00C50A1A"/>
    <w:rsid w:val="00C53E5F"/>
    <w:rsid w:val="00C54808"/>
    <w:rsid w:val="00C6001A"/>
    <w:rsid w:val="00C6542A"/>
    <w:rsid w:val="00C67923"/>
    <w:rsid w:val="00C70F71"/>
    <w:rsid w:val="00C74352"/>
    <w:rsid w:val="00C7578F"/>
    <w:rsid w:val="00C808E3"/>
    <w:rsid w:val="00C82339"/>
    <w:rsid w:val="00C82B17"/>
    <w:rsid w:val="00C82ED2"/>
    <w:rsid w:val="00C858F4"/>
    <w:rsid w:val="00C87747"/>
    <w:rsid w:val="00C92AFC"/>
    <w:rsid w:val="00C92FAC"/>
    <w:rsid w:val="00C94DF6"/>
    <w:rsid w:val="00C96399"/>
    <w:rsid w:val="00C96852"/>
    <w:rsid w:val="00CA0560"/>
    <w:rsid w:val="00CA68C3"/>
    <w:rsid w:val="00CA6E39"/>
    <w:rsid w:val="00CB09FB"/>
    <w:rsid w:val="00CB4A53"/>
    <w:rsid w:val="00CC040E"/>
    <w:rsid w:val="00CC101A"/>
    <w:rsid w:val="00CC3474"/>
    <w:rsid w:val="00CC6ABC"/>
    <w:rsid w:val="00CD03FA"/>
    <w:rsid w:val="00CD7380"/>
    <w:rsid w:val="00CE0EAF"/>
    <w:rsid w:val="00CE0EDC"/>
    <w:rsid w:val="00CE4921"/>
    <w:rsid w:val="00CE59B8"/>
    <w:rsid w:val="00CE5B6D"/>
    <w:rsid w:val="00CE6E00"/>
    <w:rsid w:val="00CE778F"/>
    <w:rsid w:val="00CF20B6"/>
    <w:rsid w:val="00CF3290"/>
    <w:rsid w:val="00D01874"/>
    <w:rsid w:val="00D029E9"/>
    <w:rsid w:val="00D05ED9"/>
    <w:rsid w:val="00D069F2"/>
    <w:rsid w:val="00D0786B"/>
    <w:rsid w:val="00D07BD7"/>
    <w:rsid w:val="00D11FE4"/>
    <w:rsid w:val="00D14D36"/>
    <w:rsid w:val="00D17F92"/>
    <w:rsid w:val="00D20322"/>
    <w:rsid w:val="00D21687"/>
    <w:rsid w:val="00D24F72"/>
    <w:rsid w:val="00D332E5"/>
    <w:rsid w:val="00D4041A"/>
    <w:rsid w:val="00D41D36"/>
    <w:rsid w:val="00D42B77"/>
    <w:rsid w:val="00D42C56"/>
    <w:rsid w:val="00D44772"/>
    <w:rsid w:val="00D45C23"/>
    <w:rsid w:val="00D51A17"/>
    <w:rsid w:val="00D56E87"/>
    <w:rsid w:val="00D574D8"/>
    <w:rsid w:val="00D60135"/>
    <w:rsid w:val="00D60C9E"/>
    <w:rsid w:val="00D62642"/>
    <w:rsid w:val="00D64DDB"/>
    <w:rsid w:val="00D714B2"/>
    <w:rsid w:val="00D77CFC"/>
    <w:rsid w:val="00D77FC9"/>
    <w:rsid w:val="00D80FC6"/>
    <w:rsid w:val="00D81795"/>
    <w:rsid w:val="00D8351D"/>
    <w:rsid w:val="00D85419"/>
    <w:rsid w:val="00D85936"/>
    <w:rsid w:val="00D86854"/>
    <w:rsid w:val="00D86DE4"/>
    <w:rsid w:val="00D916E1"/>
    <w:rsid w:val="00D920D0"/>
    <w:rsid w:val="00D92CA0"/>
    <w:rsid w:val="00D94F3B"/>
    <w:rsid w:val="00D97334"/>
    <w:rsid w:val="00DA4D66"/>
    <w:rsid w:val="00DA51C1"/>
    <w:rsid w:val="00DA74C7"/>
    <w:rsid w:val="00DB23F2"/>
    <w:rsid w:val="00DB506C"/>
    <w:rsid w:val="00DB59B7"/>
    <w:rsid w:val="00DB72BF"/>
    <w:rsid w:val="00DC10FB"/>
    <w:rsid w:val="00DC1823"/>
    <w:rsid w:val="00DC60EF"/>
    <w:rsid w:val="00DD1E77"/>
    <w:rsid w:val="00DD2182"/>
    <w:rsid w:val="00DD2A59"/>
    <w:rsid w:val="00DD43E8"/>
    <w:rsid w:val="00DD6E8E"/>
    <w:rsid w:val="00DD7310"/>
    <w:rsid w:val="00DE2A87"/>
    <w:rsid w:val="00DE5195"/>
    <w:rsid w:val="00DE59BD"/>
    <w:rsid w:val="00DF3144"/>
    <w:rsid w:val="00DF45D2"/>
    <w:rsid w:val="00DF7291"/>
    <w:rsid w:val="00DF7A86"/>
    <w:rsid w:val="00DF7EDC"/>
    <w:rsid w:val="00E0082D"/>
    <w:rsid w:val="00E00C21"/>
    <w:rsid w:val="00E02878"/>
    <w:rsid w:val="00E04511"/>
    <w:rsid w:val="00E0645A"/>
    <w:rsid w:val="00E135A6"/>
    <w:rsid w:val="00E14892"/>
    <w:rsid w:val="00E15C18"/>
    <w:rsid w:val="00E211CC"/>
    <w:rsid w:val="00E24B9B"/>
    <w:rsid w:val="00E26C23"/>
    <w:rsid w:val="00E276B8"/>
    <w:rsid w:val="00E27D7C"/>
    <w:rsid w:val="00E3053A"/>
    <w:rsid w:val="00E30AC5"/>
    <w:rsid w:val="00E3299F"/>
    <w:rsid w:val="00E33853"/>
    <w:rsid w:val="00E340CF"/>
    <w:rsid w:val="00E341F7"/>
    <w:rsid w:val="00E371E9"/>
    <w:rsid w:val="00E4086D"/>
    <w:rsid w:val="00E40F06"/>
    <w:rsid w:val="00E42A66"/>
    <w:rsid w:val="00E4324A"/>
    <w:rsid w:val="00E44804"/>
    <w:rsid w:val="00E45AC8"/>
    <w:rsid w:val="00E46A1E"/>
    <w:rsid w:val="00E500A6"/>
    <w:rsid w:val="00E51309"/>
    <w:rsid w:val="00E535F5"/>
    <w:rsid w:val="00E543BD"/>
    <w:rsid w:val="00E5646E"/>
    <w:rsid w:val="00E60C07"/>
    <w:rsid w:val="00E62101"/>
    <w:rsid w:val="00E629B5"/>
    <w:rsid w:val="00E633BF"/>
    <w:rsid w:val="00E6504A"/>
    <w:rsid w:val="00E65C20"/>
    <w:rsid w:val="00E65FE4"/>
    <w:rsid w:val="00E67CAE"/>
    <w:rsid w:val="00E711FF"/>
    <w:rsid w:val="00E76674"/>
    <w:rsid w:val="00E807B0"/>
    <w:rsid w:val="00E84EE8"/>
    <w:rsid w:val="00E87250"/>
    <w:rsid w:val="00E925B8"/>
    <w:rsid w:val="00E94371"/>
    <w:rsid w:val="00E9545A"/>
    <w:rsid w:val="00E954D2"/>
    <w:rsid w:val="00E95B0C"/>
    <w:rsid w:val="00E96AA8"/>
    <w:rsid w:val="00EA1CFE"/>
    <w:rsid w:val="00EA1E32"/>
    <w:rsid w:val="00EA344F"/>
    <w:rsid w:val="00EA4233"/>
    <w:rsid w:val="00EA491D"/>
    <w:rsid w:val="00EA6FB1"/>
    <w:rsid w:val="00EA7B91"/>
    <w:rsid w:val="00EB28BB"/>
    <w:rsid w:val="00EB3E09"/>
    <w:rsid w:val="00EB468B"/>
    <w:rsid w:val="00EB6BE4"/>
    <w:rsid w:val="00EB7353"/>
    <w:rsid w:val="00EC0CAA"/>
    <w:rsid w:val="00EC3711"/>
    <w:rsid w:val="00EC437D"/>
    <w:rsid w:val="00EC4ADC"/>
    <w:rsid w:val="00EC695B"/>
    <w:rsid w:val="00EC7343"/>
    <w:rsid w:val="00EC748C"/>
    <w:rsid w:val="00ED1970"/>
    <w:rsid w:val="00ED384B"/>
    <w:rsid w:val="00ED7ABD"/>
    <w:rsid w:val="00ED7EF2"/>
    <w:rsid w:val="00EE0EB7"/>
    <w:rsid w:val="00EE190E"/>
    <w:rsid w:val="00EE1A14"/>
    <w:rsid w:val="00EE2D83"/>
    <w:rsid w:val="00EE318C"/>
    <w:rsid w:val="00EE376E"/>
    <w:rsid w:val="00EE4439"/>
    <w:rsid w:val="00EE49E0"/>
    <w:rsid w:val="00EF26DF"/>
    <w:rsid w:val="00EF4541"/>
    <w:rsid w:val="00EF4EFE"/>
    <w:rsid w:val="00EF769A"/>
    <w:rsid w:val="00EF7CBA"/>
    <w:rsid w:val="00F0231E"/>
    <w:rsid w:val="00F06297"/>
    <w:rsid w:val="00F0743B"/>
    <w:rsid w:val="00F105D9"/>
    <w:rsid w:val="00F112C5"/>
    <w:rsid w:val="00F159A0"/>
    <w:rsid w:val="00F2108D"/>
    <w:rsid w:val="00F22803"/>
    <w:rsid w:val="00F23666"/>
    <w:rsid w:val="00F25580"/>
    <w:rsid w:val="00F2567A"/>
    <w:rsid w:val="00F26561"/>
    <w:rsid w:val="00F27617"/>
    <w:rsid w:val="00F2770E"/>
    <w:rsid w:val="00F27FFB"/>
    <w:rsid w:val="00F31678"/>
    <w:rsid w:val="00F324C5"/>
    <w:rsid w:val="00F46CD8"/>
    <w:rsid w:val="00F533A4"/>
    <w:rsid w:val="00F547CD"/>
    <w:rsid w:val="00F54F03"/>
    <w:rsid w:val="00F5632E"/>
    <w:rsid w:val="00F603AD"/>
    <w:rsid w:val="00F60689"/>
    <w:rsid w:val="00F61E01"/>
    <w:rsid w:val="00F666F7"/>
    <w:rsid w:val="00F677F0"/>
    <w:rsid w:val="00F70B3F"/>
    <w:rsid w:val="00F71761"/>
    <w:rsid w:val="00F76F36"/>
    <w:rsid w:val="00F849F1"/>
    <w:rsid w:val="00F87E9A"/>
    <w:rsid w:val="00F909AF"/>
    <w:rsid w:val="00F91B83"/>
    <w:rsid w:val="00F91EC5"/>
    <w:rsid w:val="00F929F6"/>
    <w:rsid w:val="00F930B4"/>
    <w:rsid w:val="00F93851"/>
    <w:rsid w:val="00F93E19"/>
    <w:rsid w:val="00F943FF"/>
    <w:rsid w:val="00F960FD"/>
    <w:rsid w:val="00F9651D"/>
    <w:rsid w:val="00FA19EC"/>
    <w:rsid w:val="00FA1B96"/>
    <w:rsid w:val="00FA2DE6"/>
    <w:rsid w:val="00FA5985"/>
    <w:rsid w:val="00FA75A4"/>
    <w:rsid w:val="00FB4059"/>
    <w:rsid w:val="00FB6E18"/>
    <w:rsid w:val="00FC00BB"/>
    <w:rsid w:val="00FC1021"/>
    <w:rsid w:val="00FC4632"/>
    <w:rsid w:val="00FC6AAA"/>
    <w:rsid w:val="00FC7AC6"/>
    <w:rsid w:val="00FD0EE9"/>
    <w:rsid w:val="00FD3284"/>
    <w:rsid w:val="00FD3F2E"/>
    <w:rsid w:val="00FD5901"/>
    <w:rsid w:val="00FD6725"/>
    <w:rsid w:val="00FD70AD"/>
    <w:rsid w:val="00FD75E7"/>
    <w:rsid w:val="00FE09C2"/>
    <w:rsid w:val="00FE4E03"/>
    <w:rsid w:val="00FE5DF5"/>
    <w:rsid w:val="00FF06F0"/>
    <w:rsid w:val="00FF2518"/>
    <w:rsid w:val="00FF303F"/>
    <w:rsid w:val="00FF54D0"/>
    <w:rsid w:val="00FF5881"/>
    <w:rsid w:val="00FF664E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26C740"/>
  <w15:chartTrackingRefBased/>
  <w15:docId w15:val="{C4286640-77F4-4BC6-8F55-761DFAB4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43"/>
    <w:rPr>
      <w:spacing w:val="-10"/>
      <w:kern w:val="28"/>
      <w:position w:val="-10"/>
      <w:sz w:val="28"/>
      <w:szCs w:val="28"/>
      <w:lang w:val="vi-VN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rsid w:val="004D0C2A"/>
    <w:pPr>
      <w:spacing w:after="160" w:line="240" w:lineRule="exact"/>
    </w:pPr>
    <w:rPr>
      <w:rFonts w:ascii="Arial" w:hAnsi="Arial"/>
      <w:spacing w:val="0"/>
      <w:kern w:val="0"/>
      <w:position w:val="0"/>
      <w:sz w:val="20"/>
      <w:szCs w:val="20"/>
      <w:lang w:val="en-US"/>
    </w:rPr>
  </w:style>
  <w:style w:type="paragraph" w:customStyle="1" w:styleId="Style2">
    <w:name w:val="Style2"/>
    <w:basedOn w:val="Normal"/>
    <w:rsid w:val="00773457"/>
    <w:pPr>
      <w:spacing w:before="120"/>
      <w:jc w:val="both"/>
    </w:pPr>
    <w:rPr>
      <w:rFonts w:ascii=".VnTime" w:hAnsi=".VnTime"/>
      <w:spacing w:val="0"/>
      <w:kern w:val="0"/>
      <w:position w:val="0"/>
      <w:szCs w:val="20"/>
      <w:lang w:val="en-GB"/>
    </w:rPr>
  </w:style>
  <w:style w:type="paragraph" w:styleId="BodyText">
    <w:name w:val="Body Text"/>
    <w:basedOn w:val="Normal"/>
    <w:link w:val="BodyTextChar"/>
    <w:rsid w:val="008A26D8"/>
    <w:pPr>
      <w:tabs>
        <w:tab w:val="left" w:pos="567"/>
      </w:tabs>
      <w:jc w:val="both"/>
    </w:pPr>
    <w:rPr>
      <w:spacing w:val="0"/>
      <w:kern w:val="0"/>
      <w:position w:val="0"/>
      <w:lang w:val="en-GB"/>
    </w:rPr>
  </w:style>
  <w:style w:type="paragraph" w:styleId="Footer">
    <w:name w:val="footer"/>
    <w:basedOn w:val="Normal"/>
    <w:link w:val="FooterChar"/>
    <w:uiPriority w:val="99"/>
    <w:rsid w:val="00832E65"/>
    <w:pPr>
      <w:tabs>
        <w:tab w:val="center" w:pos="4320"/>
        <w:tab w:val="right" w:pos="8640"/>
      </w:tabs>
    </w:pPr>
    <w:rPr>
      <w:lang w:eastAsia="x-none"/>
    </w:rPr>
  </w:style>
  <w:style w:type="character" w:styleId="PageNumber">
    <w:name w:val="page number"/>
    <w:basedOn w:val="DefaultParagraphFont"/>
    <w:rsid w:val="00832E65"/>
  </w:style>
  <w:style w:type="paragraph" w:styleId="Header">
    <w:name w:val="header"/>
    <w:basedOn w:val="Normal"/>
    <w:rsid w:val="00FB6E18"/>
    <w:pPr>
      <w:tabs>
        <w:tab w:val="center" w:pos="4320"/>
        <w:tab w:val="right" w:pos="8640"/>
      </w:tabs>
    </w:pPr>
  </w:style>
  <w:style w:type="paragraph" w:customStyle="1" w:styleId="BodyText0">
    <w:name w:val="BodyText"/>
    <w:basedOn w:val="Normal"/>
    <w:rsid w:val="00F0743B"/>
    <w:pPr>
      <w:tabs>
        <w:tab w:val="left" w:pos="567"/>
      </w:tabs>
      <w:spacing w:before="180"/>
      <w:ind w:firstLine="562"/>
      <w:jc w:val="both"/>
    </w:pPr>
    <w:rPr>
      <w:spacing w:val="0"/>
      <w:kern w:val="0"/>
      <w:position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804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44804"/>
    <w:rPr>
      <w:rFonts w:ascii="Tahoma" w:hAnsi="Tahoma" w:cs="Tahoma"/>
      <w:spacing w:val="-10"/>
      <w:kern w:val="28"/>
      <w:position w:val="-10"/>
      <w:sz w:val="16"/>
      <w:szCs w:val="16"/>
      <w:lang w:val="vi-VN"/>
    </w:rPr>
  </w:style>
  <w:style w:type="character" w:customStyle="1" w:styleId="BodyTextChar">
    <w:name w:val="Body Text Char"/>
    <w:link w:val="BodyText"/>
    <w:rsid w:val="00340AEF"/>
    <w:rPr>
      <w:sz w:val="28"/>
      <w:szCs w:val="28"/>
      <w:lang w:val="en-GB" w:eastAsia="en-US"/>
    </w:rPr>
  </w:style>
  <w:style w:type="character" w:customStyle="1" w:styleId="FooterChar">
    <w:name w:val="Footer Char"/>
    <w:link w:val="Footer"/>
    <w:uiPriority w:val="99"/>
    <w:rsid w:val="00AA1C8D"/>
    <w:rPr>
      <w:spacing w:val="-10"/>
      <w:kern w:val="28"/>
      <w:position w:val="-10"/>
      <w:sz w:val="28"/>
      <w:szCs w:val="28"/>
      <w:lang w:val="vi-VN"/>
    </w:rPr>
  </w:style>
  <w:style w:type="character" w:customStyle="1" w:styleId="bodycontent1">
    <w:name w:val="bodycontent1"/>
    <w:rsid w:val="00A40B2A"/>
    <w:rPr>
      <w:color w:val="333333"/>
      <w:sz w:val="20"/>
      <w:szCs w:val="20"/>
    </w:rPr>
  </w:style>
  <w:style w:type="character" w:styleId="Hyperlink">
    <w:name w:val="Hyperlink"/>
    <w:uiPriority w:val="99"/>
    <w:unhideWhenUsed/>
    <w:rsid w:val="004E22C4"/>
    <w:rPr>
      <w:color w:val="0000FF"/>
      <w:u w:val="single"/>
    </w:rPr>
  </w:style>
  <w:style w:type="table" w:styleId="TableGrid">
    <w:name w:val="Table Grid"/>
    <w:basedOn w:val="TableNormal"/>
    <w:uiPriority w:val="59"/>
    <w:rsid w:val="002F4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E0A9C"/>
    <w:pPr>
      <w:spacing w:before="100" w:beforeAutospacing="1" w:after="100" w:afterAutospacing="1"/>
    </w:pPr>
    <w:rPr>
      <w:spacing w:val="0"/>
      <w:kern w:val="0"/>
      <w:position w:val="0"/>
      <w:sz w:val="24"/>
      <w:szCs w:val="24"/>
      <w:lang w:val="en-US"/>
    </w:rPr>
  </w:style>
  <w:style w:type="character" w:styleId="Strong">
    <w:name w:val="Strong"/>
    <w:uiPriority w:val="22"/>
    <w:qFormat/>
    <w:rsid w:val="000E0A9C"/>
    <w:rPr>
      <w:b/>
      <w:bCs/>
    </w:rPr>
  </w:style>
  <w:style w:type="character" w:customStyle="1" w:styleId="fontstyle01">
    <w:name w:val="fontstyle01"/>
    <w:rsid w:val="002C6B14"/>
    <w:rPr>
      <w:rFonts w:ascii="TimesNewRomanPS-ItalicMT" w:hAnsi="TimesNewRomanPS-ItalicMT" w:cs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UnresolvedMention1">
    <w:name w:val="Unresolved Mention1"/>
    <w:uiPriority w:val="99"/>
    <w:semiHidden/>
    <w:unhideWhenUsed/>
    <w:rsid w:val="003774F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05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05B5"/>
    <w:rPr>
      <w:spacing w:val="-10"/>
      <w:kern w:val="28"/>
      <w:position w:val="-10"/>
      <w:lang w:val="vi-VN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005B5"/>
    <w:rPr>
      <w:vertAlign w:val="superscript"/>
    </w:rPr>
  </w:style>
  <w:style w:type="paragraph" w:styleId="Revision">
    <w:name w:val="Revision"/>
    <w:hidden/>
    <w:uiPriority w:val="99"/>
    <w:semiHidden/>
    <w:rsid w:val="00025DC2"/>
    <w:rPr>
      <w:spacing w:val="-10"/>
      <w:kern w:val="28"/>
      <w:position w:val="-10"/>
      <w:sz w:val="28"/>
      <w:szCs w:val="28"/>
      <w:lang w:val="vi-V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D452D-4E94-48C4-84F9-1BE4B059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BƯU CHÍNH, VIỄN THÔNG</vt:lpstr>
    </vt:vector>
  </TitlesOfParts>
  <Company>456</Company>
  <LinksUpToDate>false</LinksUpToDate>
  <CharactersWithSpaces>1806</CharactersWithSpaces>
  <SharedDoc>false</SharedDoc>
  <HLinks>
    <vt:vector size="6" baseType="variant">
      <vt:variant>
        <vt:i4>262265</vt:i4>
      </vt:variant>
      <vt:variant>
        <vt:i4>0</vt:i4>
      </vt:variant>
      <vt:variant>
        <vt:i4>0</vt:i4>
      </vt:variant>
      <vt:variant>
        <vt:i4>5</vt:i4>
      </vt:variant>
      <vt:variant>
        <vt:lpwstr>mailto:lthoa@vnta.gov.vn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BƯU CHÍNH, VIỄN THÔNG</dc:title>
  <dc:subject/>
  <dc:creator>Vũ Thành Đồng</dc:creator>
  <cp:keywords/>
  <dc:description/>
  <cp:lastModifiedBy>Admin</cp:lastModifiedBy>
  <cp:revision>2</cp:revision>
  <cp:lastPrinted>2024-03-29T03:32:00Z</cp:lastPrinted>
  <dcterms:created xsi:type="dcterms:W3CDTF">2026-03-11T04:17:00Z</dcterms:created>
  <dcterms:modified xsi:type="dcterms:W3CDTF">2026-03-11T04:17:00Z</dcterms:modified>
</cp:coreProperties>
</file>